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5B1" w:rsidRDefault="00170723" w:rsidP="00210EEE">
      <w:pPr>
        <w:jc w:val="center"/>
      </w:pPr>
      <w:r>
        <w:t xml:space="preserve">Перечень </w:t>
      </w:r>
      <w:r w:rsidR="00E3787E">
        <w:t>коммунальных ресурсов</w:t>
      </w:r>
      <w:r w:rsidR="001625B1">
        <w:t xml:space="preserve">, расходуемых на содержание </w:t>
      </w:r>
    </w:p>
    <w:p w:rsidR="00E3787E" w:rsidRDefault="001625B1" w:rsidP="00210EEE">
      <w:pPr>
        <w:jc w:val="center"/>
      </w:pPr>
      <w:r>
        <w:t>общего имущества многоквартирных домов</w:t>
      </w:r>
    </w:p>
    <w:tbl>
      <w:tblPr>
        <w:tblStyle w:val="a3"/>
        <w:tblW w:w="10314" w:type="dxa"/>
        <w:tblLook w:val="01E0" w:firstRow="1" w:lastRow="1" w:firstColumn="1" w:lastColumn="1" w:noHBand="0" w:noVBand="0"/>
      </w:tblPr>
      <w:tblGrid>
        <w:gridCol w:w="3085"/>
        <w:gridCol w:w="2268"/>
        <w:gridCol w:w="1559"/>
        <w:gridCol w:w="3402"/>
      </w:tblGrid>
      <w:tr w:rsidR="00E3787E" w:rsidTr="0013020F">
        <w:tc>
          <w:tcPr>
            <w:tcW w:w="3085" w:type="dxa"/>
          </w:tcPr>
          <w:p w:rsidR="00E3787E" w:rsidRDefault="00531C33" w:rsidP="00E76831">
            <w:pPr>
              <w:jc w:val="center"/>
            </w:pPr>
            <w:r>
              <w:t>Наименование поставщика (ресурсоснабжающей организации)</w:t>
            </w:r>
          </w:p>
        </w:tc>
        <w:tc>
          <w:tcPr>
            <w:tcW w:w="2268" w:type="dxa"/>
          </w:tcPr>
          <w:p w:rsidR="00E3787E" w:rsidRDefault="00531C33" w:rsidP="00E76831">
            <w:pPr>
              <w:jc w:val="center"/>
            </w:pPr>
            <w:r>
              <w:t>Наименование коммунального ресурса</w:t>
            </w:r>
          </w:p>
        </w:tc>
        <w:tc>
          <w:tcPr>
            <w:tcW w:w="1559" w:type="dxa"/>
          </w:tcPr>
          <w:p w:rsidR="00E3787E" w:rsidRDefault="00E3787E" w:rsidP="00E76831">
            <w:pPr>
              <w:jc w:val="center"/>
            </w:pPr>
            <w:r>
              <w:t>Объем</w:t>
            </w:r>
            <w:r w:rsidR="00327094">
              <w:t xml:space="preserve"> услуги за год</w:t>
            </w:r>
          </w:p>
        </w:tc>
        <w:tc>
          <w:tcPr>
            <w:tcW w:w="3402" w:type="dxa"/>
          </w:tcPr>
          <w:p w:rsidR="00777A60" w:rsidRDefault="002150EB" w:rsidP="00E76831">
            <w:pPr>
              <w:jc w:val="center"/>
            </w:pPr>
            <w:r>
              <w:t>Цена за единицу и</w:t>
            </w:r>
            <w:r w:rsidR="004932F1">
              <w:t>з</w:t>
            </w:r>
            <w:r>
              <w:t>мерения</w:t>
            </w:r>
            <w:r w:rsidR="00757E7C">
              <w:t xml:space="preserve"> </w:t>
            </w:r>
          </w:p>
          <w:p w:rsidR="00E3787E" w:rsidRDefault="00757E7C" w:rsidP="00E76831">
            <w:pPr>
              <w:jc w:val="center"/>
            </w:pPr>
            <w:r>
              <w:t>(с НДС)</w:t>
            </w:r>
          </w:p>
        </w:tc>
      </w:tr>
      <w:tr w:rsidR="00E3787E" w:rsidRPr="00D5497A" w:rsidTr="0013020F">
        <w:tc>
          <w:tcPr>
            <w:tcW w:w="3085" w:type="dxa"/>
          </w:tcPr>
          <w:p w:rsidR="002A2296" w:rsidRDefault="002A2296">
            <w:r w:rsidRPr="00DA619C">
              <w:t>Муниципальное унитарное предприятие «</w:t>
            </w:r>
            <w:proofErr w:type="spellStart"/>
            <w:r w:rsidRPr="00DA619C">
              <w:t>Водоканализационное</w:t>
            </w:r>
            <w:proofErr w:type="spellEnd"/>
            <w:r w:rsidRPr="00DA619C">
              <w:t xml:space="preserve"> хозяйство </w:t>
            </w:r>
            <w:proofErr w:type="spellStart"/>
            <w:r w:rsidRPr="00DA619C">
              <w:t>г.Бузулука</w:t>
            </w:r>
            <w:proofErr w:type="spellEnd"/>
            <w:r w:rsidRPr="00DA619C">
              <w:t>»</w:t>
            </w:r>
          </w:p>
          <w:p w:rsidR="002A2296" w:rsidRDefault="002A2296"/>
          <w:p w:rsidR="00813F06" w:rsidRDefault="00F84317" w:rsidP="002A2296">
            <w:r w:rsidRPr="00D5497A">
              <w:t xml:space="preserve"> </w:t>
            </w:r>
          </w:p>
          <w:p w:rsidR="00531C33" w:rsidRPr="00D5497A" w:rsidRDefault="00531C33" w:rsidP="002A2296"/>
        </w:tc>
        <w:tc>
          <w:tcPr>
            <w:tcW w:w="2268" w:type="dxa"/>
          </w:tcPr>
          <w:p w:rsidR="00531C33" w:rsidRDefault="00531C33" w:rsidP="00531C33">
            <w:r w:rsidRPr="00D5497A">
              <w:t xml:space="preserve">Холодная вода </w:t>
            </w:r>
            <w:r>
              <w:t xml:space="preserve"> </w:t>
            </w:r>
          </w:p>
          <w:p w:rsidR="00531C33" w:rsidRDefault="00531C33" w:rsidP="00531C33"/>
          <w:p w:rsidR="00531C33" w:rsidRPr="00D5497A" w:rsidRDefault="00531C33" w:rsidP="00531C33"/>
          <w:p w:rsidR="00531C33" w:rsidRDefault="00531C33" w:rsidP="00531C33">
            <w:r w:rsidRPr="00D5497A">
              <w:t xml:space="preserve"> </w:t>
            </w:r>
          </w:p>
          <w:p w:rsidR="00A91D1A" w:rsidRDefault="00A91D1A" w:rsidP="00531C33"/>
          <w:p w:rsidR="00A91D1A" w:rsidRDefault="00A91D1A" w:rsidP="00531C33"/>
          <w:p w:rsidR="00E3787E" w:rsidRPr="00DA619C" w:rsidRDefault="00531C33" w:rsidP="00531C33">
            <w:r>
              <w:t>Сточные</w:t>
            </w:r>
            <w:r w:rsidRPr="00D5497A">
              <w:t xml:space="preserve"> вод</w:t>
            </w:r>
            <w:r>
              <w:t>ы</w:t>
            </w:r>
            <w:r w:rsidRPr="00D5497A">
              <w:t xml:space="preserve"> </w:t>
            </w:r>
            <w:r>
              <w:t xml:space="preserve"> </w:t>
            </w:r>
            <w:r w:rsidRPr="00D5497A">
              <w:t xml:space="preserve"> </w:t>
            </w:r>
          </w:p>
        </w:tc>
        <w:tc>
          <w:tcPr>
            <w:tcW w:w="1559" w:type="dxa"/>
          </w:tcPr>
          <w:p w:rsidR="00E3787E" w:rsidRPr="00CB6FB2" w:rsidRDefault="00D9546B">
            <w:pPr>
              <w:rPr>
                <w:vertAlign w:val="superscript"/>
              </w:rPr>
            </w:pPr>
            <w:r w:rsidRPr="00DA619C">
              <w:rPr>
                <w:sz w:val="22"/>
                <w:szCs w:val="22"/>
              </w:rPr>
              <w:t xml:space="preserve"> </w:t>
            </w:r>
            <w:r w:rsidR="00CB6FB2" w:rsidRPr="00CB6FB2">
              <w:t>29 724</w:t>
            </w:r>
            <w:r w:rsidR="007051A9" w:rsidRPr="00CB6FB2">
              <w:t xml:space="preserve"> м</w:t>
            </w:r>
            <w:r w:rsidR="007051A9" w:rsidRPr="00CB6FB2">
              <w:rPr>
                <w:vertAlign w:val="superscript"/>
              </w:rPr>
              <w:t>3</w:t>
            </w:r>
          </w:p>
          <w:p w:rsidR="005E1816" w:rsidRPr="00341CB6" w:rsidRDefault="005E1816">
            <w:pPr>
              <w:rPr>
                <w:color w:val="FF0000"/>
                <w:vertAlign w:val="superscript"/>
              </w:rPr>
            </w:pPr>
          </w:p>
          <w:p w:rsidR="005E1816" w:rsidRPr="00341CB6" w:rsidRDefault="00CB6FB2">
            <w:pPr>
              <w:rPr>
                <w:color w:val="FF0000"/>
                <w:vertAlign w:val="superscript"/>
              </w:rPr>
            </w:pPr>
            <w:r>
              <w:rPr>
                <w:color w:val="FF0000"/>
                <w:vertAlign w:val="superscript"/>
              </w:rPr>
              <w:t xml:space="preserve"> </w:t>
            </w:r>
          </w:p>
          <w:p w:rsidR="00531C33" w:rsidRPr="00341CB6" w:rsidRDefault="00531C33">
            <w:pPr>
              <w:rPr>
                <w:color w:val="FF0000"/>
              </w:rPr>
            </w:pPr>
          </w:p>
          <w:p w:rsidR="00A91D1A" w:rsidRPr="00341CB6" w:rsidRDefault="00A91D1A" w:rsidP="00531C33">
            <w:pPr>
              <w:rPr>
                <w:color w:val="FF0000"/>
              </w:rPr>
            </w:pPr>
          </w:p>
          <w:p w:rsidR="00A91D1A" w:rsidRPr="00341CB6" w:rsidRDefault="00A91D1A" w:rsidP="00531C33">
            <w:pPr>
              <w:rPr>
                <w:color w:val="FF0000"/>
              </w:rPr>
            </w:pPr>
          </w:p>
          <w:p w:rsidR="00DD27CB" w:rsidRPr="00CB6FB2" w:rsidRDefault="00CB6FB2" w:rsidP="00531C33">
            <w:r w:rsidRPr="00CB6FB2">
              <w:t>43 534</w:t>
            </w:r>
            <w:r w:rsidR="005E1816" w:rsidRPr="00CB6FB2">
              <w:t xml:space="preserve"> м</w:t>
            </w:r>
            <w:r w:rsidR="005E1816" w:rsidRPr="00CB6FB2">
              <w:rPr>
                <w:vertAlign w:val="superscript"/>
              </w:rPr>
              <w:t>3</w:t>
            </w:r>
          </w:p>
        </w:tc>
        <w:tc>
          <w:tcPr>
            <w:tcW w:w="3402" w:type="dxa"/>
          </w:tcPr>
          <w:p w:rsidR="00CF194F" w:rsidRPr="00341CB6" w:rsidRDefault="00462700" w:rsidP="00CF194F">
            <w:r w:rsidRPr="00DA619C">
              <w:t xml:space="preserve"> </w:t>
            </w:r>
            <w:r w:rsidR="00CF194F" w:rsidRPr="00341CB6">
              <w:t>- с 01.</w:t>
            </w:r>
            <w:r w:rsidR="00A91D1A" w:rsidRPr="00341CB6">
              <w:t>01</w:t>
            </w:r>
            <w:r w:rsidR="00CF194F" w:rsidRPr="00341CB6">
              <w:t>.20</w:t>
            </w:r>
            <w:r w:rsidR="007C70B7" w:rsidRPr="00341CB6">
              <w:t>2</w:t>
            </w:r>
            <w:r w:rsidR="00341CB6" w:rsidRPr="00341CB6">
              <w:t>5</w:t>
            </w:r>
            <w:r w:rsidR="00CF194F" w:rsidRPr="00341CB6">
              <w:t>г.</w:t>
            </w:r>
          </w:p>
          <w:p w:rsidR="00A91D1A" w:rsidRPr="00CB6FB2" w:rsidRDefault="007C70B7" w:rsidP="00CF194F">
            <w:r w:rsidRPr="00CB6FB2">
              <w:t>3</w:t>
            </w:r>
            <w:r w:rsidR="00104670" w:rsidRPr="00CB6FB2">
              <w:t>5</w:t>
            </w:r>
            <w:r w:rsidR="00CB6FB2" w:rsidRPr="00CB6FB2">
              <w:t>,89</w:t>
            </w:r>
            <w:r w:rsidR="00CF194F" w:rsidRPr="00CB6FB2">
              <w:t xml:space="preserve"> руб./м</w:t>
            </w:r>
            <w:r w:rsidR="00CF194F" w:rsidRPr="00CB6FB2">
              <w:rPr>
                <w:vertAlign w:val="superscript"/>
              </w:rPr>
              <w:t>3</w:t>
            </w:r>
            <w:r w:rsidR="00CF194F" w:rsidRPr="00CB6FB2">
              <w:t xml:space="preserve"> </w:t>
            </w:r>
          </w:p>
          <w:p w:rsidR="00A91D1A" w:rsidRPr="00341CB6" w:rsidRDefault="00A91D1A" w:rsidP="00A91D1A">
            <w:r w:rsidRPr="00341CB6">
              <w:t>- с 01.07.202</w:t>
            </w:r>
            <w:r w:rsidR="00341CB6" w:rsidRPr="00341CB6">
              <w:t>5</w:t>
            </w:r>
            <w:r w:rsidRPr="00341CB6">
              <w:t>г.</w:t>
            </w:r>
          </w:p>
          <w:p w:rsidR="00CF194F" w:rsidRPr="00CB6FB2" w:rsidRDefault="00A91D1A" w:rsidP="00A91D1A">
            <w:r w:rsidRPr="00CB6FB2">
              <w:t>39</w:t>
            </w:r>
            <w:r w:rsidR="00CB6FB2" w:rsidRPr="00CB6FB2">
              <w:t>,48</w:t>
            </w:r>
            <w:r w:rsidRPr="00CB6FB2">
              <w:t xml:space="preserve"> руб./м</w:t>
            </w:r>
            <w:r w:rsidRPr="00CB6FB2">
              <w:rPr>
                <w:vertAlign w:val="superscript"/>
              </w:rPr>
              <w:t>3</w:t>
            </w:r>
          </w:p>
          <w:p w:rsidR="00F231E5" w:rsidRPr="005D2E26" w:rsidRDefault="00F31480">
            <w:pPr>
              <w:rPr>
                <w:color w:val="FF0000"/>
              </w:rPr>
            </w:pPr>
            <w:r w:rsidRPr="005D2E26">
              <w:rPr>
                <w:color w:val="FF0000"/>
              </w:rPr>
              <w:t xml:space="preserve"> </w:t>
            </w:r>
          </w:p>
          <w:p w:rsidR="005E1816" w:rsidRPr="00341CB6" w:rsidRDefault="005E1816" w:rsidP="005E1816">
            <w:r w:rsidRPr="00341CB6">
              <w:t>- с 01.</w:t>
            </w:r>
            <w:r w:rsidR="00A91D1A" w:rsidRPr="00341CB6">
              <w:t>01</w:t>
            </w:r>
            <w:r w:rsidRPr="00341CB6">
              <w:t>.202</w:t>
            </w:r>
            <w:r w:rsidR="00341CB6" w:rsidRPr="00341CB6">
              <w:t>5</w:t>
            </w:r>
            <w:r w:rsidRPr="00341CB6">
              <w:t>г.</w:t>
            </w:r>
          </w:p>
          <w:p w:rsidR="005E1816" w:rsidRPr="00CB6FB2" w:rsidRDefault="00104670" w:rsidP="00531C33">
            <w:r w:rsidRPr="00CB6FB2">
              <w:t>3</w:t>
            </w:r>
            <w:r w:rsidR="00CB6FB2" w:rsidRPr="00CB6FB2">
              <w:t>6,</w:t>
            </w:r>
            <w:proofErr w:type="gramStart"/>
            <w:r w:rsidR="00CB6FB2" w:rsidRPr="00CB6FB2">
              <w:t>22</w:t>
            </w:r>
            <w:r w:rsidR="005E1816" w:rsidRPr="00CB6FB2">
              <w:t xml:space="preserve">  руб.</w:t>
            </w:r>
            <w:proofErr w:type="gramEnd"/>
            <w:r w:rsidR="005E1816" w:rsidRPr="00CB6FB2">
              <w:t>/м</w:t>
            </w:r>
            <w:r w:rsidR="005E1816" w:rsidRPr="00CB6FB2">
              <w:rPr>
                <w:vertAlign w:val="superscript"/>
              </w:rPr>
              <w:t>3</w:t>
            </w:r>
            <w:r w:rsidR="005E1816" w:rsidRPr="00CB6FB2">
              <w:t xml:space="preserve"> </w:t>
            </w:r>
          </w:p>
          <w:p w:rsidR="00A91D1A" w:rsidRPr="00341CB6" w:rsidRDefault="00A91D1A" w:rsidP="00A91D1A">
            <w:r w:rsidRPr="00341CB6">
              <w:t>- с 01.07.202</w:t>
            </w:r>
            <w:r w:rsidR="00341CB6" w:rsidRPr="00341CB6">
              <w:t>5</w:t>
            </w:r>
            <w:r w:rsidRPr="00341CB6">
              <w:t>г.</w:t>
            </w:r>
          </w:p>
          <w:p w:rsidR="00A91D1A" w:rsidRPr="00CB6FB2" w:rsidRDefault="00A91D1A" w:rsidP="00531C33">
            <w:r w:rsidRPr="00CB6FB2">
              <w:t>3</w:t>
            </w:r>
            <w:r w:rsidR="00CB6FB2" w:rsidRPr="00CB6FB2">
              <w:t>9,84</w:t>
            </w:r>
            <w:r w:rsidRPr="00CB6FB2">
              <w:t xml:space="preserve"> руб./м</w:t>
            </w:r>
            <w:r w:rsidRPr="00CB6FB2">
              <w:rPr>
                <w:vertAlign w:val="superscript"/>
              </w:rPr>
              <w:t>3</w:t>
            </w:r>
          </w:p>
          <w:p w:rsidR="00A91D1A" w:rsidRPr="00DA619C" w:rsidRDefault="00A91D1A" w:rsidP="00531C33">
            <w:pPr>
              <w:rPr>
                <w:color w:val="FF0000"/>
              </w:rPr>
            </w:pPr>
          </w:p>
        </w:tc>
      </w:tr>
      <w:tr w:rsidR="00531C33" w:rsidRPr="00D5497A" w:rsidTr="0013020F">
        <w:tc>
          <w:tcPr>
            <w:tcW w:w="3085" w:type="dxa"/>
          </w:tcPr>
          <w:p w:rsidR="00531C33" w:rsidRPr="00D5497A" w:rsidRDefault="00531C33" w:rsidP="000C655C">
            <w:r w:rsidRPr="00DA619C">
              <w:t>ОАО «РЖД»</w:t>
            </w:r>
          </w:p>
        </w:tc>
        <w:tc>
          <w:tcPr>
            <w:tcW w:w="2268" w:type="dxa"/>
          </w:tcPr>
          <w:p w:rsidR="00531C33" w:rsidRPr="00DA619C" w:rsidRDefault="00531C33" w:rsidP="005258AD">
            <w:r w:rsidRPr="00D5497A">
              <w:t>Горячая вода</w:t>
            </w:r>
          </w:p>
        </w:tc>
        <w:tc>
          <w:tcPr>
            <w:tcW w:w="1559" w:type="dxa"/>
          </w:tcPr>
          <w:p w:rsidR="00531C33" w:rsidRPr="00DA619C" w:rsidRDefault="00531C33" w:rsidP="00531C33">
            <w:pPr>
              <w:rPr>
                <w:vertAlign w:val="superscript"/>
              </w:rPr>
            </w:pPr>
            <w:r w:rsidRPr="00DA619C">
              <w:t>362,5 м</w:t>
            </w:r>
            <w:r w:rsidRPr="00DA619C">
              <w:rPr>
                <w:vertAlign w:val="superscript"/>
              </w:rPr>
              <w:t>3</w:t>
            </w:r>
          </w:p>
          <w:p w:rsidR="00531C33" w:rsidRPr="00DA619C" w:rsidRDefault="00531C33" w:rsidP="00531C33">
            <w:r w:rsidRPr="00DA619C">
              <w:t>12,7 Гкал</w:t>
            </w:r>
          </w:p>
          <w:p w:rsidR="00531C33" w:rsidRPr="00DA619C" w:rsidRDefault="00531C33" w:rsidP="00377349"/>
        </w:tc>
        <w:tc>
          <w:tcPr>
            <w:tcW w:w="3402" w:type="dxa"/>
          </w:tcPr>
          <w:p w:rsidR="00531C33" w:rsidRPr="00341CB6" w:rsidRDefault="00531C33" w:rsidP="00531C33">
            <w:pPr>
              <w:tabs>
                <w:tab w:val="left" w:pos="8100"/>
              </w:tabs>
            </w:pPr>
            <w:r w:rsidRPr="00341CB6">
              <w:t>- с 01.</w:t>
            </w:r>
            <w:r w:rsidR="00897499" w:rsidRPr="00341CB6">
              <w:t>01</w:t>
            </w:r>
            <w:r w:rsidRPr="00341CB6">
              <w:t>.202</w:t>
            </w:r>
            <w:r w:rsidR="00341CB6" w:rsidRPr="00341CB6">
              <w:t>5</w:t>
            </w:r>
            <w:r w:rsidRPr="00341CB6">
              <w:t>г.</w:t>
            </w:r>
          </w:p>
          <w:p w:rsidR="00531C33" w:rsidRPr="000801C4" w:rsidRDefault="000801C4" w:rsidP="00531C33">
            <w:pPr>
              <w:tabs>
                <w:tab w:val="left" w:pos="8100"/>
              </w:tabs>
              <w:rPr>
                <w:vertAlign w:val="superscript"/>
              </w:rPr>
            </w:pPr>
            <w:r w:rsidRPr="000801C4">
              <w:t>35,89</w:t>
            </w:r>
            <w:r w:rsidR="00531C33" w:rsidRPr="000801C4">
              <w:t xml:space="preserve"> руб./м</w:t>
            </w:r>
            <w:r w:rsidR="00531C33" w:rsidRPr="000801C4">
              <w:rPr>
                <w:vertAlign w:val="superscript"/>
              </w:rPr>
              <w:t xml:space="preserve">3 </w:t>
            </w:r>
            <w:r w:rsidR="00531C33" w:rsidRPr="000801C4">
              <w:t xml:space="preserve">  </w:t>
            </w:r>
            <w:r w:rsidR="00531C33" w:rsidRPr="000801C4">
              <w:rPr>
                <w:vertAlign w:val="superscript"/>
              </w:rPr>
              <w:t xml:space="preserve"> </w:t>
            </w:r>
          </w:p>
          <w:p w:rsidR="00897499" w:rsidRPr="001478C6" w:rsidRDefault="00531C33" w:rsidP="00531C33">
            <w:r w:rsidRPr="001478C6">
              <w:t>1</w:t>
            </w:r>
            <w:r w:rsidR="009E0881" w:rsidRPr="001478C6">
              <w:t>6</w:t>
            </w:r>
            <w:r w:rsidR="005D2E26" w:rsidRPr="001478C6">
              <w:t>83,76</w:t>
            </w:r>
            <w:r w:rsidRPr="001478C6">
              <w:t xml:space="preserve"> руб./Гкал </w:t>
            </w:r>
          </w:p>
          <w:p w:rsidR="00897499" w:rsidRPr="005D2E26" w:rsidRDefault="00897499" w:rsidP="00897499">
            <w:pPr>
              <w:tabs>
                <w:tab w:val="left" w:pos="8100"/>
              </w:tabs>
              <w:rPr>
                <w:color w:val="FF0000"/>
              </w:rPr>
            </w:pPr>
          </w:p>
          <w:p w:rsidR="00897499" w:rsidRPr="00341CB6" w:rsidRDefault="00897499" w:rsidP="00897499">
            <w:pPr>
              <w:tabs>
                <w:tab w:val="left" w:pos="8100"/>
              </w:tabs>
            </w:pPr>
            <w:r w:rsidRPr="00341CB6">
              <w:t>- с 01.07.202</w:t>
            </w:r>
            <w:r w:rsidR="00341CB6" w:rsidRPr="00341CB6">
              <w:t>5</w:t>
            </w:r>
            <w:r w:rsidRPr="00341CB6">
              <w:t>г.</w:t>
            </w:r>
          </w:p>
          <w:p w:rsidR="00897499" w:rsidRPr="000801C4" w:rsidRDefault="000801C4" w:rsidP="00897499">
            <w:pPr>
              <w:tabs>
                <w:tab w:val="left" w:pos="8100"/>
              </w:tabs>
              <w:rPr>
                <w:vertAlign w:val="superscript"/>
              </w:rPr>
            </w:pPr>
            <w:r w:rsidRPr="000801C4">
              <w:t>39,48</w:t>
            </w:r>
            <w:r w:rsidR="00897499" w:rsidRPr="000801C4">
              <w:t xml:space="preserve"> руб./м</w:t>
            </w:r>
            <w:r w:rsidR="00897499" w:rsidRPr="000801C4">
              <w:rPr>
                <w:vertAlign w:val="superscript"/>
              </w:rPr>
              <w:t xml:space="preserve">3 </w:t>
            </w:r>
            <w:r w:rsidR="00897499" w:rsidRPr="000801C4">
              <w:t xml:space="preserve">  </w:t>
            </w:r>
            <w:r w:rsidR="00897499" w:rsidRPr="000801C4">
              <w:rPr>
                <w:vertAlign w:val="superscript"/>
              </w:rPr>
              <w:t xml:space="preserve"> </w:t>
            </w:r>
          </w:p>
          <w:p w:rsidR="00531C33" w:rsidRPr="001478C6" w:rsidRDefault="00897499" w:rsidP="00531C33">
            <w:r w:rsidRPr="001478C6">
              <w:t>1</w:t>
            </w:r>
            <w:r w:rsidR="001478C6" w:rsidRPr="001478C6">
              <w:t>904,96</w:t>
            </w:r>
            <w:r w:rsidRPr="001478C6">
              <w:t xml:space="preserve"> руб./Гкал </w:t>
            </w:r>
            <w:r w:rsidR="00531C33" w:rsidRPr="001478C6">
              <w:t xml:space="preserve"> </w:t>
            </w:r>
          </w:p>
          <w:p w:rsidR="00531C33" w:rsidRPr="00DA619C" w:rsidRDefault="00531C33" w:rsidP="006852B4">
            <w:pPr>
              <w:tabs>
                <w:tab w:val="left" w:pos="8100"/>
              </w:tabs>
              <w:rPr>
                <w:color w:val="FF0000"/>
              </w:rPr>
            </w:pPr>
          </w:p>
        </w:tc>
      </w:tr>
      <w:tr w:rsidR="00531C33" w:rsidRPr="00D5497A" w:rsidTr="0013020F">
        <w:tc>
          <w:tcPr>
            <w:tcW w:w="3085" w:type="dxa"/>
          </w:tcPr>
          <w:p w:rsidR="00531C33" w:rsidRPr="00DA619C" w:rsidRDefault="00531C33" w:rsidP="00531C33">
            <w:r w:rsidRPr="00DA619C">
              <w:t>ООО «</w:t>
            </w:r>
            <w:proofErr w:type="spellStart"/>
            <w:r w:rsidRPr="00DA619C">
              <w:t>Энергокаскад</w:t>
            </w:r>
            <w:proofErr w:type="spellEnd"/>
            <w:r w:rsidRPr="00DA619C">
              <w:t>»</w:t>
            </w:r>
          </w:p>
          <w:p w:rsidR="00531C33" w:rsidRDefault="00531C33" w:rsidP="000C655C"/>
        </w:tc>
        <w:tc>
          <w:tcPr>
            <w:tcW w:w="2268" w:type="dxa"/>
          </w:tcPr>
          <w:p w:rsidR="00531C33" w:rsidRPr="00DA619C" w:rsidRDefault="00531C33" w:rsidP="005258AD">
            <w:r w:rsidRPr="00D5497A">
              <w:t>Горячая вода</w:t>
            </w:r>
          </w:p>
        </w:tc>
        <w:tc>
          <w:tcPr>
            <w:tcW w:w="1559" w:type="dxa"/>
          </w:tcPr>
          <w:p w:rsidR="00531C33" w:rsidRPr="00DA619C" w:rsidRDefault="00AF4CCE" w:rsidP="00531C33">
            <w:pPr>
              <w:rPr>
                <w:vertAlign w:val="superscript"/>
              </w:rPr>
            </w:pPr>
            <w:r>
              <w:t>1 420,9</w:t>
            </w:r>
            <w:r w:rsidR="00531C33" w:rsidRPr="00DA619C">
              <w:t xml:space="preserve"> м</w:t>
            </w:r>
            <w:r w:rsidR="00531C33" w:rsidRPr="00DA619C">
              <w:rPr>
                <w:vertAlign w:val="superscript"/>
              </w:rPr>
              <w:t>3</w:t>
            </w:r>
          </w:p>
          <w:p w:rsidR="00531C33" w:rsidRPr="00DA619C" w:rsidRDefault="00AF4CCE" w:rsidP="00531C33">
            <w:r>
              <w:t>49,7</w:t>
            </w:r>
            <w:r w:rsidR="00531C33" w:rsidRPr="00DA619C">
              <w:t xml:space="preserve"> Гкал</w:t>
            </w:r>
          </w:p>
          <w:p w:rsidR="00531C33" w:rsidRPr="00DA619C" w:rsidRDefault="00531C33" w:rsidP="00377349"/>
        </w:tc>
        <w:tc>
          <w:tcPr>
            <w:tcW w:w="3402" w:type="dxa"/>
          </w:tcPr>
          <w:p w:rsidR="00531C33" w:rsidRPr="00341CB6" w:rsidRDefault="00531C33" w:rsidP="00531C33">
            <w:r w:rsidRPr="00341CB6">
              <w:t>- с 01.</w:t>
            </w:r>
            <w:r w:rsidR="00705F2C" w:rsidRPr="00341CB6">
              <w:t>01</w:t>
            </w:r>
            <w:r w:rsidRPr="00341CB6">
              <w:t>.202</w:t>
            </w:r>
            <w:r w:rsidR="00341CB6" w:rsidRPr="00341CB6">
              <w:t>5</w:t>
            </w:r>
            <w:r w:rsidRPr="00341CB6">
              <w:t>г.</w:t>
            </w:r>
          </w:p>
          <w:p w:rsidR="00531C33" w:rsidRPr="000801C4" w:rsidRDefault="000801C4" w:rsidP="00531C33">
            <w:pPr>
              <w:tabs>
                <w:tab w:val="left" w:pos="8100"/>
              </w:tabs>
              <w:rPr>
                <w:vertAlign w:val="superscript"/>
              </w:rPr>
            </w:pPr>
            <w:r w:rsidRPr="000801C4">
              <w:t>35,89</w:t>
            </w:r>
            <w:r w:rsidR="00531C33" w:rsidRPr="000801C4">
              <w:t xml:space="preserve"> руб./м</w:t>
            </w:r>
            <w:r w:rsidR="00531C33" w:rsidRPr="000801C4">
              <w:rPr>
                <w:vertAlign w:val="superscript"/>
              </w:rPr>
              <w:t xml:space="preserve">3 </w:t>
            </w:r>
            <w:r w:rsidR="00531C33" w:rsidRPr="000801C4">
              <w:t xml:space="preserve">  </w:t>
            </w:r>
            <w:r w:rsidR="00531C33" w:rsidRPr="000801C4">
              <w:rPr>
                <w:vertAlign w:val="superscript"/>
              </w:rPr>
              <w:t xml:space="preserve"> </w:t>
            </w:r>
          </w:p>
          <w:p w:rsidR="00531C33" w:rsidRPr="001478C6" w:rsidRDefault="00531C33" w:rsidP="00777A60">
            <w:r w:rsidRPr="001478C6">
              <w:t>2</w:t>
            </w:r>
            <w:r w:rsidR="001478C6" w:rsidRPr="001478C6">
              <w:t>408,92</w:t>
            </w:r>
            <w:r w:rsidRPr="001478C6">
              <w:t xml:space="preserve"> руб./Гкал </w:t>
            </w:r>
          </w:p>
          <w:p w:rsidR="00705F2C" w:rsidRPr="005D2E26" w:rsidRDefault="00705F2C" w:rsidP="00777A60">
            <w:pPr>
              <w:rPr>
                <w:color w:val="FF0000"/>
              </w:rPr>
            </w:pPr>
          </w:p>
          <w:p w:rsidR="00705F2C" w:rsidRPr="00341CB6" w:rsidRDefault="00705F2C" w:rsidP="00777A60">
            <w:r w:rsidRPr="00341CB6">
              <w:t>- с 01.07.202</w:t>
            </w:r>
            <w:r w:rsidR="00341CB6" w:rsidRPr="00341CB6">
              <w:t>5</w:t>
            </w:r>
            <w:r w:rsidRPr="00341CB6">
              <w:t>г.</w:t>
            </w:r>
          </w:p>
          <w:p w:rsidR="00705F2C" w:rsidRPr="000801C4" w:rsidRDefault="000801C4" w:rsidP="00705F2C">
            <w:pPr>
              <w:tabs>
                <w:tab w:val="left" w:pos="8100"/>
              </w:tabs>
              <w:rPr>
                <w:vertAlign w:val="superscript"/>
              </w:rPr>
            </w:pPr>
            <w:r w:rsidRPr="000801C4">
              <w:t>39,48</w:t>
            </w:r>
            <w:r w:rsidR="00705F2C" w:rsidRPr="000801C4">
              <w:t xml:space="preserve"> руб./м</w:t>
            </w:r>
            <w:r w:rsidR="00705F2C" w:rsidRPr="000801C4">
              <w:rPr>
                <w:vertAlign w:val="superscript"/>
              </w:rPr>
              <w:t xml:space="preserve">3 </w:t>
            </w:r>
            <w:r w:rsidR="00705F2C" w:rsidRPr="000801C4">
              <w:t xml:space="preserve">  </w:t>
            </w:r>
            <w:r w:rsidR="00705F2C" w:rsidRPr="000801C4">
              <w:rPr>
                <w:vertAlign w:val="superscript"/>
              </w:rPr>
              <w:t xml:space="preserve"> </w:t>
            </w:r>
          </w:p>
          <w:p w:rsidR="00705F2C" w:rsidRPr="001478C6" w:rsidRDefault="00705F2C" w:rsidP="00705F2C">
            <w:r w:rsidRPr="001478C6">
              <w:t>2</w:t>
            </w:r>
            <w:r w:rsidR="001478C6" w:rsidRPr="001478C6">
              <w:t>721,75</w:t>
            </w:r>
            <w:r w:rsidRPr="001478C6">
              <w:t xml:space="preserve"> руб./Гкал </w:t>
            </w:r>
          </w:p>
          <w:p w:rsidR="00705F2C" w:rsidRPr="00DA619C" w:rsidRDefault="00705F2C" w:rsidP="00777A60">
            <w:pPr>
              <w:rPr>
                <w:color w:val="FF0000"/>
              </w:rPr>
            </w:pPr>
          </w:p>
        </w:tc>
      </w:tr>
      <w:tr w:rsidR="00757E7C" w:rsidRPr="00D5497A" w:rsidTr="0013020F">
        <w:tc>
          <w:tcPr>
            <w:tcW w:w="3085" w:type="dxa"/>
          </w:tcPr>
          <w:p w:rsidR="00757E7C" w:rsidRPr="00D5497A" w:rsidRDefault="00531C33" w:rsidP="00777A60">
            <w:r>
              <w:t xml:space="preserve"> </w:t>
            </w:r>
            <w:r w:rsidRPr="00DA619C">
              <w:t>МУП ЖКХ</w:t>
            </w:r>
          </w:p>
        </w:tc>
        <w:tc>
          <w:tcPr>
            <w:tcW w:w="2268" w:type="dxa"/>
          </w:tcPr>
          <w:p w:rsidR="00757E7C" w:rsidRPr="00DA619C" w:rsidRDefault="00757E7C" w:rsidP="005258AD">
            <w:r w:rsidRPr="00DA619C">
              <w:t xml:space="preserve"> </w:t>
            </w:r>
            <w:r w:rsidR="00531C33" w:rsidRPr="00D5497A">
              <w:t>Горячая вода</w:t>
            </w:r>
          </w:p>
          <w:p w:rsidR="00757E7C" w:rsidRPr="00DA619C" w:rsidRDefault="00757E7C" w:rsidP="005258AD"/>
          <w:p w:rsidR="00757E7C" w:rsidRPr="00DA619C" w:rsidRDefault="00757E7C" w:rsidP="005258AD">
            <w:r w:rsidRPr="00DA619C">
              <w:t>- закрытая система</w:t>
            </w:r>
          </w:p>
          <w:p w:rsidR="00757E7C" w:rsidRPr="00DA619C" w:rsidRDefault="00757E7C" w:rsidP="005258AD">
            <w:r w:rsidRPr="00DA619C">
              <w:t>теплоснабжения</w:t>
            </w:r>
          </w:p>
          <w:p w:rsidR="00757E7C" w:rsidRPr="00DA619C" w:rsidRDefault="00757E7C" w:rsidP="005258AD"/>
          <w:p w:rsidR="00531C33" w:rsidRDefault="00531C33" w:rsidP="005258AD"/>
          <w:p w:rsidR="00917E60" w:rsidRDefault="00917E60" w:rsidP="005258AD"/>
          <w:p w:rsidR="00917E60" w:rsidRDefault="00917E60" w:rsidP="005258AD"/>
          <w:p w:rsidR="00917E60" w:rsidRDefault="00917E60" w:rsidP="005258AD"/>
          <w:p w:rsidR="00757E7C" w:rsidRPr="00DA619C" w:rsidRDefault="00335AC6" w:rsidP="005258AD">
            <w:r w:rsidRPr="00DA619C">
              <w:t>-</w:t>
            </w:r>
            <w:r w:rsidR="00757E7C" w:rsidRPr="00DA619C">
              <w:t xml:space="preserve"> открытая система</w:t>
            </w:r>
          </w:p>
          <w:p w:rsidR="00757E7C" w:rsidRPr="00DA619C" w:rsidRDefault="00757E7C" w:rsidP="005258AD">
            <w:r w:rsidRPr="00DA619C">
              <w:t>теплоснабжения</w:t>
            </w:r>
          </w:p>
        </w:tc>
        <w:tc>
          <w:tcPr>
            <w:tcW w:w="1559" w:type="dxa"/>
          </w:tcPr>
          <w:p w:rsidR="00531C33" w:rsidRPr="00CB6FB2" w:rsidRDefault="00CB6FB2" w:rsidP="00531C33">
            <w:pPr>
              <w:rPr>
                <w:vertAlign w:val="superscript"/>
              </w:rPr>
            </w:pPr>
            <w:r w:rsidRPr="00CB6FB2">
              <w:t>11 829</w:t>
            </w:r>
            <w:r w:rsidR="00531C33" w:rsidRPr="00CB6FB2">
              <w:t xml:space="preserve"> м</w:t>
            </w:r>
            <w:r w:rsidR="00531C33" w:rsidRPr="00CB6FB2">
              <w:rPr>
                <w:vertAlign w:val="superscript"/>
              </w:rPr>
              <w:t>3</w:t>
            </w:r>
          </w:p>
          <w:p w:rsidR="00757E7C" w:rsidRPr="00CB6FB2" w:rsidRDefault="00CB6FB2" w:rsidP="00377349">
            <w:pPr>
              <w:rPr>
                <w:vertAlign w:val="superscript"/>
              </w:rPr>
            </w:pPr>
            <w:r w:rsidRPr="00CB6FB2">
              <w:t>414</w:t>
            </w:r>
            <w:r w:rsidR="00531C33" w:rsidRPr="00CB6FB2">
              <w:t xml:space="preserve"> Гкал</w:t>
            </w:r>
          </w:p>
          <w:p w:rsidR="00F31480" w:rsidRDefault="00F31480" w:rsidP="00377349"/>
          <w:p w:rsidR="00757E7C" w:rsidRPr="00DA619C" w:rsidRDefault="00757E7C" w:rsidP="00377349">
            <w:pPr>
              <w:rPr>
                <w:color w:val="FF0000"/>
              </w:rPr>
            </w:pPr>
          </w:p>
          <w:p w:rsidR="00757E7C" w:rsidRPr="00DA619C" w:rsidRDefault="00757E7C" w:rsidP="00377349">
            <w:pPr>
              <w:rPr>
                <w:color w:val="FF0000"/>
              </w:rPr>
            </w:pPr>
          </w:p>
          <w:p w:rsidR="00757E7C" w:rsidRPr="00DA619C" w:rsidRDefault="00757E7C" w:rsidP="00377349">
            <w:pPr>
              <w:rPr>
                <w:color w:val="FF0000"/>
              </w:rPr>
            </w:pPr>
          </w:p>
        </w:tc>
        <w:tc>
          <w:tcPr>
            <w:tcW w:w="3402" w:type="dxa"/>
          </w:tcPr>
          <w:p w:rsidR="00F31480" w:rsidRPr="00DA619C" w:rsidRDefault="00757E7C" w:rsidP="00531C33">
            <w:pPr>
              <w:tabs>
                <w:tab w:val="left" w:pos="8100"/>
              </w:tabs>
            </w:pPr>
            <w:r w:rsidRPr="00DA619C">
              <w:rPr>
                <w:color w:val="FF0000"/>
              </w:rPr>
              <w:t xml:space="preserve"> </w:t>
            </w:r>
          </w:p>
          <w:p w:rsidR="00F31480" w:rsidRDefault="00757E7C" w:rsidP="006852B4">
            <w:pPr>
              <w:tabs>
                <w:tab w:val="left" w:pos="8100"/>
              </w:tabs>
            </w:pPr>
            <w:r w:rsidRPr="00DA619C">
              <w:t xml:space="preserve"> </w:t>
            </w:r>
          </w:p>
          <w:p w:rsidR="00757E7C" w:rsidRPr="00341CB6" w:rsidRDefault="00757E7C" w:rsidP="006852B4">
            <w:pPr>
              <w:tabs>
                <w:tab w:val="left" w:pos="8100"/>
              </w:tabs>
            </w:pPr>
            <w:r w:rsidRPr="00341CB6">
              <w:t>- с 01.</w:t>
            </w:r>
            <w:r w:rsidR="00917E60" w:rsidRPr="00341CB6">
              <w:t>01</w:t>
            </w:r>
            <w:r w:rsidRPr="00341CB6">
              <w:t>.20</w:t>
            </w:r>
            <w:r w:rsidR="007C70B7" w:rsidRPr="00341CB6">
              <w:t>2</w:t>
            </w:r>
            <w:r w:rsidR="00341CB6" w:rsidRPr="00341CB6">
              <w:t>5</w:t>
            </w:r>
            <w:r w:rsidRPr="00341CB6">
              <w:t>г.</w:t>
            </w:r>
          </w:p>
          <w:p w:rsidR="00757E7C" w:rsidRPr="000801C4" w:rsidRDefault="007C70B7" w:rsidP="006852B4">
            <w:pPr>
              <w:tabs>
                <w:tab w:val="left" w:pos="8100"/>
              </w:tabs>
              <w:rPr>
                <w:vertAlign w:val="superscript"/>
              </w:rPr>
            </w:pPr>
            <w:r w:rsidRPr="000801C4">
              <w:t>3</w:t>
            </w:r>
            <w:r w:rsidR="00777A60" w:rsidRPr="000801C4">
              <w:t>5</w:t>
            </w:r>
            <w:r w:rsidR="000801C4" w:rsidRPr="000801C4">
              <w:t>,89</w:t>
            </w:r>
            <w:r w:rsidR="00757E7C" w:rsidRPr="000801C4">
              <w:t xml:space="preserve"> руб./м</w:t>
            </w:r>
            <w:r w:rsidR="00757E7C" w:rsidRPr="000801C4">
              <w:rPr>
                <w:vertAlign w:val="superscript"/>
              </w:rPr>
              <w:t xml:space="preserve">3 </w:t>
            </w:r>
            <w:r w:rsidR="00757E7C" w:rsidRPr="000801C4">
              <w:t xml:space="preserve"> </w:t>
            </w:r>
            <w:r w:rsidR="00757E7C" w:rsidRPr="000801C4">
              <w:rPr>
                <w:vertAlign w:val="superscript"/>
              </w:rPr>
              <w:t xml:space="preserve"> </w:t>
            </w:r>
            <w:r w:rsidR="00757E7C" w:rsidRPr="000801C4">
              <w:t xml:space="preserve"> </w:t>
            </w:r>
          </w:p>
          <w:p w:rsidR="00917E60" w:rsidRPr="00D86B8D" w:rsidRDefault="00D9546B" w:rsidP="006852B4">
            <w:r w:rsidRPr="00D86B8D">
              <w:t>2</w:t>
            </w:r>
            <w:r w:rsidR="00D86B8D" w:rsidRPr="00D86B8D">
              <w:t>756,35</w:t>
            </w:r>
            <w:r w:rsidR="00757E7C" w:rsidRPr="00D86B8D">
              <w:t xml:space="preserve"> руб./Гкал </w:t>
            </w:r>
          </w:p>
          <w:p w:rsidR="00917E60" w:rsidRPr="00341CB6" w:rsidRDefault="00917E60" w:rsidP="006852B4">
            <w:r w:rsidRPr="00341CB6">
              <w:t>- с 01.07.202</w:t>
            </w:r>
            <w:r w:rsidR="00341CB6" w:rsidRPr="00341CB6">
              <w:t>5</w:t>
            </w:r>
            <w:r w:rsidRPr="00341CB6">
              <w:t>г.</w:t>
            </w:r>
          </w:p>
          <w:p w:rsidR="00917E60" w:rsidRPr="000801C4" w:rsidRDefault="00917E60" w:rsidP="00917E60">
            <w:pPr>
              <w:tabs>
                <w:tab w:val="left" w:pos="8100"/>
              </w:tabs>
              <w:rPr>
                <w:vertAlign w:val="superscript"/>
              </w:rPr>
            </w:pPr>
            <w:r w:rsidRPr="000801C4">
              <w:t>39</w:t>
            </w:r>
            <w:r w:rsidR="000801C4" w:rsidRPr="000801C4">
              <w:t>,48</w:t>
            </w:r>
            <w:r w:rsidRPr="000801C4">
              <w:t xml:space="preserve"> руб./м</w:t>
            </w:r>
            <w:r w:rsidRPr="000801C4">
              <w:rPr>
                <w:vertAlign w:val="superscript"/>
              </w:rPr>
              <w:t xml:space="preserve">3 </w:t>
            </w:r>
            <w:r w:rsidRPr="000801C4">
              <w:t xml:space="preserve"> </w:t>
            </w:r>
            <w:r w:rsidRPr="000801C4">
              <w:rPr>
                <w:vertAlign w:val="superscript"/>
              </w:rPr>
              <w:t xml:space="preserve"> </w:t>
            </w:r>
            <w:r w:rsidRPr="000801C4">
              <w:t xml:space="preserve"> </w:t>
            </w:r>
          </w:p>
          <w:p w:rsidR="00917E60" w:rsidRPr="00D86B8D" w:rsidRDefault="00D86B8D" w:rsidP="00917E60">
            <w:r w:rsidRPr="00D86B8D">
              <w:t>3115,40</w:t>
            </w:r>
            <w:r w:rsidR="00917E60" w:rsidRPr="00D86B8D">
              <w:t xml:space="preserve"> руб./Гкал </w:t>
            </w:r>
          </w:p>
          <w:p w:rsidR="00757E7C" w:rsidRPr="005D2E26" w:rsidRDefault="00757E7C" w:rsidP="006852B4">
            <w:pPr>
              <w:rPr>
                <w:color w:val="FF0000"/>
              </w:rPr>
            </w:pPr>
          </w:p>
          <w:p w:rsidR="00757E7C" w:rsidRPr="001478C6" w:rsidRDefault="00757E7C" w:rsidP="00E81844">
            <w:r w:rsidRPr="001478C6">
              <w:t>- с 01.</w:t>
            </w:r>
            <w:r w:rsidR="00917E60" w:rsidRPr="001478C6">
              <w:t>01</w:t>
            </w:r>
            <w:r w:rsidRPr="001478C6">
              <w:t>.20</w:t>
            </w:r>
            <w:r w:rsidR="007C70B7" w:rsidRPr="001478C6">
              <w:t>2</w:t>
            </w:r>
            <w:r w:rsidR="001478C6" w:rsidRPr="001478C6">
              <w:t>5</w:t>
            </w:r>
            <w:r w:rsidRPr="001478C6">
              <w:t>г.</w:t>
            </w:r>
          </w:p>
          <w:p w:rsidR="00757E7C" w:rsidRPr="003B17CD" w:rsidRDefault="003B17CD" w:rsidP="006852B4">
            <w:pPr>
              <w:tabs>
                <w:tab w:val="left" w:pos="8100"/>
              </w:tabs>
              <w:rPr>
                <w:vertAlign w:val="superscript"/>
              </w:rPr>
            </w:pPr>
            <w:r w:rsidRPr="003B17CD">
              <w:t>38,84</w:t>
            </w:r>
            <w:r w:rsidR="00757E7C" w:rsidRPr="003B17CD">
              <w:t xml:space="preserve"> руб./м</w:t>
            </w:r>
            <w:r w:rsidR="00757E7C" w:rsidRPr="003B17CD">
              <w:rPr>
                <w:vertAlign w:val="superscript"/>
              </w:rPr>
              <w:t xml:space="preserve">3 </w:t>
            </w:r>
            <w:r w:rsidR="00757E7C" w:rsidRPr="003B17CD">
              <w:t xml:space="preserve"> </w:t>
            </w:r>
          </w:p>
          <w:p w:rsidR="00757E7C" w:rsidRPr="00D86B8D" w:rsidRDefault="00D86B8D" w:rsidP="0013020F">
            <w:r w:rsidRPr="00D86B8D">
              <w:t>2756,35</w:t>
            </w:r>
            <w:r w:rsidR="00757E7C" w:rsidRPr="00D86B8D">
              <w:t xml:space="preserve"> руб./Гкал </w:t>
            </w:r>
          </w:p>
          <w:p w:rsidR="00917E60" w:rsidRPr="001478C6" w:rsidRDefault="00917E60" w:rsidP="0013020F">
            <w:r w:rsidRPr="001478C6">
              <w:t>- с 01.07.202</w:t>
            </w:r>
            <w:r w:rsidR="001478C6" w:rsidRPr="001478C6">
              <w:t>5</w:t>
            </w:r>
            <w:r w:rsidRPr="001478C6">
              <w:t>г.</w:t>
            </w:r>
          </w:p>
          <w:p w:rsidR="00917E60" w:rsidRPr="003B17CD" w:rsidRDefault="003B17CD" w:rsidP="00917E60">
            <w:pPr>
              <w:tabs>
                <w:tab w:val="left" w:pos="8100"/>
              </w:tabs>
              <w:rPr>
                <w:vertAlign w:val="superscript"/>
              </w:rPr>
            </w:pPr>
            <w:r w:rsidRPr="003B17CD">
              <w:t>42,66</w:t>
            </w:r>
            <w:r w:rsidR="00917E60" w:rsidRPr="003B17CD">
              <w:t xml:space="preserve"> руб./м</w:t>
            </w:r>
            <w:r w:rsidR="00917E60" w:rsidRPr="003B17CD">
              <w:rPr>
                <w:vertAlign w:val="superscript"/>
              </w:rPr>
              <w:t xml:space="preserve">3 </w:t>
            </w:r>
            <w:r w:rsidR="00917E60" w:rsidRPr="003B17CD">
              <w:t xml:space="preserve"> </w:t>
            </w:r>
          </w:p>
          <w:p w:rsidR="00917E60" w:rsidRPr="00D86B8D" w:rsidRDefault="00D86B8D" w:rsidP="00917E60">
            <w:r w:rsidRPr="00D86B8D">
              <w:t>3115,40</w:t>
            </w:r>
            <w:r w:rsidR="00917E60" w:rsidRPr="00D86B8D">
              <w:t xml:space="preserve"> руб./Гкал </w:t>
            </w:r>
          </w:p>
          <w:p w:rsidR="00917E60" w:rsidRPr="00DA619C" w:rsidRDefault="00917E60" w:rsidP="0013020F">
            <w:pPr>
              <w:rPr>
                <w:color w:val="FF0000"/>
                <w:vertAlign w:val="superscript"/>
              </w:rPr>
            </w:pPr>
          </w:p>
        </w:tc>
      </w:tr>
      <w:tr w:rsidR="00757E7C" w:rsidRPr="00D5497A" w:rsidTr="0013020F">
        <w:tc>
          <w:tcPr>
            <w:tcW w:w="3085" w:type="dxa"/>
          </w:tcPr>
          <w:p w:rsidR="00757E7C" w:rsidRPr="00F0178D" w:rsidRDefault="00531C33" w:rsidP="00531C33">
            <w:pPr>
              <w:rPr>
                <w:highlight w:val="yellow"/>
              </w:rPr>
            </w:pPr>
            <w:r w:rsidRPr="00DA619C">
              <w:t>АО «</w:t>
            </w:r>
            <w:proofErr w:type="spellStart"/>
            <w:r w:rsidRPr="00DA619C">
              <w:t>ЭнергосбыТ</w:t>
            </w:r>
            <w:proofErr w:type="spellEnd"/>
            <w:r w:rsidRPr="00DA619C">
              <w:t xml:space="preserve"> Плюс»</w:t>
            </w:r>
          </w:p>
        </w:tc>
        <w:tc>
          <w:tcPr>
            <w:tcW w:w="2268" w:type="dxa"/>
          </w:tcPr>
          <w:p w:rsidR="00531C33" w:rsidRPr="00DA619C" w:rsidRDefault="00531C33" w:rsidP="00531C33">
            <w:r w:rsidRPr="00DA619C">
              <w:t>Электро</w:t>
            </w:r>
            <w:r>
              <w:t>энергия</w:t>
            </w:r>
          </w:p>
          <w:p w:rsidR="00757E7C" w:rsidRPr="00DA619C" w:rsidRDefault="00757E7C" w:rsidP="005258AD"/>
        </w:tc>
        <w:tc>
          <w:tcPr>
            <w:tcW w:w="1559" w:type="dxa"/>
          </w:tcPr>
          <w:p w:rsidR="00757E7C" w:rsidRPr="00CB6FB2" w:rsidRDefault="00CB6FB2" w:rsidP="00641B3B">
            <w:r w:rsidRPr="00CB6FB2">
              <w:t xml:space="preserve">1738576 </w:t>
            </w:r>
            <w:r w:rsidR="00757E7C" w:rsidRPr="00CB6FB2">
              <w:t>кВт/ч</w:t>
            </w:r>
          </w:p>
        </w:tc>
        <w:tc>
          <w:tcPr>
            <w:tcW w:w="3402" w:type="dxa"/>
          </w:tcPr>
          <w:p w:rsidR="00757E7C" w:rsidRPr="001478C6" w:rsidRDefault="00757E7C" w:rsidP="00641B3B">
            <w:r w:rsidRPr="001478C6">
              <w:t xml:space="preserve">- </w:t>
            </w:r>
            <w:proofErr w:type="gramStart"/>
            <w:r w:rsidRPr="001478C6">
              <w:t>с  01.</w:t>
            </w:r>
            <w:r w:rsidR="00873599" w:rsidRPr="001478C6">
              <w:t>01</w:t>
            </w:r>
            <w:r w:rsidRPr="001478C6">
              <w:t>.20</w:t>
            </w:r>
            <w:r w:rsidR="007C70B7" w:rsidRPr="001478C6">
              <w:t>2</w:t>
            </w:r>
            <w:r w:rsidR="001478C6" w:rsidRPr="001478C6">
              <w:t>5</w:t>
            </w:r>
            <w:r w:rsidRPr="001478C6">
              <w:t>г.</w:t>
            </w:r>
            <w:proofErr w:type="gramEnd"/>
          </w:p>
          <w:p w:rsidR="00757E7C" w:rsidRPr="00053DA0" w:rsidRDefault="00053DA0" w:rsidP="00641B3B">
            <w:r w:rsidRPr="00053DA0">
              <w:t>4,09</w:t>
            </w:r>
            <w:r w:rsidR="00757E7C" w:rsidRPr="00053DA0">
              <w:t xml:space="preserve"> руб./</w:t>
            </w:r>
            <w:proofErr w:type="spellStart"/>
            <w:r w:rsidR="00757E7C" w:rsidRPr="00053DA0">
              <w:t>кВт</w:t>
            </w:r>
            <w:r w:rsidR="00757E7C" w:rsidRPr="00053DA0">
              <w:rPr>
                <w:vertAlign w:val="superscript"/>
              </w:rPr>
              <w:t>.</w:t>
            </w:r>
            <w:r w:rsidR="00757E7C" w:rsidRPr="00053DA0">
              <w:t>ч</w:t>
            </w:r>
            <w:proofErr w:type="spellEnd"/>
            <w:r w:rsidR="00757E7C" w:rsidRPr="00053DA0">
              <w:t xml:space="preserve">  </w:t>
            </w:r>
          </w:p>
          <w:p w:rsidR="00757E7C" w:rsidRPr="00053DA0" w:rsidRDefault="00053DA0" w:rsidP="00777A60">
            <w:r w:rsidRPr="00053DA0">
              <w:t>2,86</w:t>
            </w:r>
            <w:r w:rsidR="00757E7C" w:rsidRPr="00053DA0">
              <w:t xml:space="preserve"> руб./</w:t>
            </w:r>
            <w:proofErr w:type="spellStart"/>
            <w:r w:rsidR="00757E7C" w:rsidRPr="00053DA0">
              <w:t>кВт</w:t>
            </w:r>
            <w:r w:rsidR="00757E7C" w:rsidRPr="00053DA0">
              <w:rPr>
                <w:vertAlign w:val="superscript"/>
              </w:rPr>
              <w:t>.</w:t>
            </w:r>
            <w:r w:rsidR="00757E7C" w:rsidRPr="00053DA0">
              <w:t>ч</w:t>
            </w:r>
            <w:proofErr w:type="spellEnd"/>
            <w:proofErr w:type="gramStart"/>
            <w:r w:rsidR="00757E7C" w:rsidRPr="00053DA0">
              <w:t xml:space="preserve">   (</w:t>
            </w:r>
            <w:proofErr w:type="gramEnd"/>
            <w:r w:rsidR="00757E7C" w:rsidRPr="00053DA0">
              <w:t xml:space="preserve">для МКД с электроплитами) </w:t>
            </w:r>
          </w:p>
          <w:p w:rsidR="00AD2005" w:rsidRPr="001478C6" w:rsidRDefault="00AD2005" w:rsidP="00AD2005">
            <w:r w:rsidRPr="001478C6">
              <w:t xml:space="preserve">- </w:t>
            </w:r>
            <w:proofErr w:type="gramStart"/>
            <w:r w:rsidRPr="001478C6">
              <w:t>с  01.07.202</w:t>
            </w:r>
            <w:r w:rsidR="001478C6" w:rsidRPr="001478C6">
              <w:t>5</w:t>
            </w:r>
            <w:r w:rsidRPr="001478C6">
              <w:t>г.</w:t>
            </w:r>
            <w:proofErr w:type="gramEnd"/>
          </w:p>
          <w:p w:rsidR="00AD2005" w:rsidRPr="00053DA0" w:rsidRDefault="00AD2005" w:rsidP="00AD2005">
            <w:r w:rsidRPr="00053DA0">
              <w:t>4,</w:t>
            </w:r>
            <w:r w:rsidR="00053DA0" w:rsidRPr="00053DA0">
              <w:t>6</w:t>
            </w:r>
            <w:r w:rsidRPr="00053DA0">
              <w:t>0 руб./</w:t>
            </w:r>
            <w:proofErr w:type="spellStart"/>
            <w:r w:rsidRPr="00053DA0">
              <w:t>кВт</w:t>
            </w:r>
            <w:r w:rsidRPr="00053DA0">
              <w:rPr>
                <w:vertAlign w:val="superscript"/>
              </w:rPr>
              <w:t>.</w:t>
            </w:r>
            <w:r w:rsidRPr="00053DA0">
              <w:t>ч</w:t>
            </w:r>
            <w:proofErr w:type="spellEnd"/>
            <w:r w:rsidRPr="00053DA0">
              <w:t xml:space="preserve">  </w:t>
            </w:r>
          </w:p>
          <w:p w:rsidR="00AD2005" w:rsidRPr="00053DA0" w:rsidRDefault="00053DA0" w:rsidP="00AD2005">
            <w:r w:rsidRPr="00053DA0">
              <w:t>3,22</w:t>
            </w:r>
            <w:r w:rsidR="00AD2005" w:rsidRPr="00053DA0">
              <w:t xml:space="preserve"> руб./</w:t>
            </w:r>
            <w:proofErr w:type="spellStart"/>
            <w:r w:rsidR="00AD2005" w:rsidRPr="00053DA0">
              <w:t>кВт</w:t>
            </w:r>
            <w:r w:rsidR="00AD2005" w:rsidRPr="00053DA0">
              <w:rPr>
                <w:vertAlign w:val="superscript"/>
              </w:rPr>
              <w:t>.</w:t>
            </w:r>
            <w:r w:rsidR="00AD2005" w:rsidRPr="00053DA0">
              <w:t>ч</w:t>
            </w:r>
            <w:proofErr w:type="spellEnd"/>
            <w:proofErr w:type="gramStart"/>
            <w:r w:rsidR="00AD2005" w:rsidRPr="00053DA0">
              <w:t xml:space="preserve">   (</w:t>
            </w:r>
            <w:proofErr w:type="gramEnd"/>
            <w:r w:rsidR="00AD2005" w:rsidRPr="00053DA0">
              <w:t>для МКД с электроплитами)</w:t>
            </w:r>
          </w:p>
          <w:p w:rsidR="00873599" w:rsidRPr="00DA619C" w:rsidRDefault="00873599" w:rsidP="00777A60">
            <w:pPr>
              <w:rPr>
                <w:color w:val="FF0000"/>
              </w:rPr>
            </w:pPr>
          </w:p>
        </w:tc>
      </w:tr>
    </w:tbl>
    <w:p w:rsidR="00685AB3" w:rsidRPr="00D5497A" w:rsidRDefault="00685AB3" w:rsidP="00685AB3">
      <w:pPr>
        <w:jc w:val="center"/>
        <w:rPr>
          <w:b/>
        </w:rPr>
      </w:pPr>
      <w:r w:rsidRPr="00D5497A">
        <w:rPr>
          <w:b/>
        </w:rPr>
        <w:lastRenderedPageBreak/>
        <w:t xml:space="preserve">Тарифы (цены) на коммунальные </w:t>
      </w:r>
      <w:r w:rsidR="00A13C9B" w:rsidRPr="00D5497A">
        <w:rPr>
          <w:b/>
        </w:rPr>
        <w:t>ресурсы</w:t>
      </w:r>
      <w:r w:rsidRPr="00D5497A">
        <w:rPr>
          <w:b/>
        </w:rPr>
        <w:t>, которые применяются управляющей организацией для расчета размера платежей для потребителей</w:t>
      </w:r>
    </w:p>
    <w:tbl>
      <w:tblPr>
        <w:tblStyle w:val="a3"/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747"/>
        <w:gridCol w:w="2977"/>
        <w:gridCol w:w="2693"/>
        <w:gridCol w:w="3969"/>
      </w:tblGrid>
      <w:tr w:rsidR="00685AB3" w:rsidRPr="00D5497A" w:rsidTr="00777A60">
        <w:trPr>
          <w:trHeight w:val="28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3" w:rsidRPr="00D5497A" w:rsidRDefault="00685AB3">
            <w:pPr>
              <w:jc w:val="center"/>
            </w:pPr>
            <w:r w:rsidRPr="00D5497A">
              <w:t>№</w:t>
            </w:r>
          </w:p>
          <w:p w:rsidR="00685AB3" w:rsidRPr="00D5497A" w:rsidRDefault="00685AB3">
            <w:pPr>
              <w:jc w:val="center"/>
            </w:pPr>
            <w:r w:rsidRPr="00D5497A"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3" w:rsidRPr="00D5497A" w:rsidRDefault="00685AB3">
            <w:pPr>
              <w:jc w:val="center"/>
              <w:rPr>
                <w:b/>
              </w:rPr>
            </w:pPr>
            <w:r w:rsidRPr="00D5497A">
              <w:t>Наименование коммунальной услуги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B3" w:rsidRPr="00D5497A" w:rsidRDefault="00685AB3">
            <w:pPr>
              <w:jc w:val="center"/>
            </w:pPr>
            <w:r w:rsidRPr="00D5497A">
              <w:t>Тариф</w:t>
            </w:r>
            <w:r w:rsidR="00884B10" w:rsidRPr="00D5497A">
              <w:t xml:space="preserve"> (с НДС)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B3" w:rsidRPr="00D5497A" w:rsidRDefault="008D782B">
            <w:pPr>
              <w:jc w:val="center"/>
            </w:pPr>
            <w:r w:rsidRPr="00D5497A">
              <w:t>РСО</w:t>
            </w:r>
          </w:p>
        </w:tc>
      </w:tr>
      <w:tr w:rsidR="00685AB3" w:rsidRPr="00D5497A" w:rsidTr="00777A60">
        <w:trPr>
          <w:trHeight w:val="28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B3" w:rsidRPr="00D5497A" w:rsidRDefault="00685AB3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B3" w:rsidRPr="00D5497A" w:rsidRDefault="00685AB3">
            <w:pPr>
              <w:rPr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B3" w:rsidRPr="00D5497A" w:rsidRDefault="00685AB3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B3" w:rsidRPr="00D5497A" w:rsidRDefault="00685AB3"/>
        </w:tc>
      </w:tr>
      <w:tr w:rsidR="00685AB3" w:rsidRPr="00D5497A" w:rsidTr="00777A60">
        <w:trPr>
          <w:trHeight w:val="751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3" w:rsidRPr="00D5497A" w:rsidRDefault="001625B1">
            <w:pPr>
              <w:jc w:val="center"/>
            </w:pPr>
            <w:r w:rsidRPr="00D5497A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B3" w:rsidRPr="00D5497A" w:rsidRDefault="00685AB3" w:rsidP="00B304BF">
            <w:r w:rsidRPr="00D5497A">
              <w:t>Холодн</w:t>
            </w:r>
            <w:r w:rsidR="00B304BF">
              <w:t>ая вода</w:t>
            </w:r>
          </w:p>
          <w:p w:rsidR="005E1816" w:rsidRDefault="00AD5364" w:rsidP="00777A60">
            <w:r w:rsidRPr="00D5497A">
              <w:t>с 01.</w:t>
            </w:r>
            <w:r w:rsidR="00A91D1A">
              <w:t>01</w:t>
            </w:r>
            <w:r w:rsidRPr="00D5497A">
              <w:t>.20</w:t>
            </w:r>
            <w:r w:rsidR="008C539C" w:rsidRPr="00D5497A">
              <w:t>2</w:t>
            </w:r>
            <w:r w:rsidR="00341CB6">
              <w:t>5</w:t>
            </w:r>
            <w:r w:rsidRPr="00D5497A">
              <w:t>г.</w:t>
            </w:r>
            <w:r w:rsidR="00F31480">
              <w:t xml:space="preserve"> </w:t>
            </w:r>
          </w:p>
          <w:p w:rsidR="00A91D1A" w:rsidRPr="00D5497A" w:rsidRDefault="00A91D1A" w:rsidP="00777A60">
            <w:r>
              <w:t>с 01.07.202</w:t>
            </w:r>
            <w:r w:rsidR="00341CB6">
              <w:t>5</w:t>
            </w:r>
            <w: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A" w:rsidRDefault="00AD5364" w:rsidP="0013020F">
            <w:pPr>
              <w:tabs>
                <w:tab w:val="left" w:pos="480"/>
                <w:tab w:val="center" w:pos="1152"/>
              </w:tabs>
            </w:pPr>
            <w:r w:rsidRPr="00D5497A">
              <w:tab/>
            </w:r>
            <w:r w:rsidR="00FE5D95" w:rsidRPr="00D5497A">
              <w:t xml:space="preserve"> </w:t>
            </w:r>
            <w:r w:rsidR="00DA619C">
              <w:t xml:space="preserve"> </w:t>
            </w:r>
          </w:p>
          <w:p w:rsidR="005E1816" w:rsidRPr="000801C4" w:rsidRDefault="000801C4" w:rsidP="00A91D1A">
            <w:pPr>
              <w:tabs>
                <w:tab w:val="left" w:pos="480"/>
                <w:tab w:val="center" w:pos="1152"/>
              </w:tabs>
              <w:jc w:val="center"/>
              <w:rPr>
                <w:vertAlign w:val="superscript"/>
              </w:rPr>
            </w:pPr>
            <w:r w:rsidRPr="000801C4">
              <w:t>35,89</w:t>
            </w:r>
            <w:r w:rsidR="00AD5364" w:rsidRPr="000801C4">
              <w:t xml:space="preserve"> ру</w:t>
            </w:r>
            <w:r w:rsidR="00B304BF" w:rsidRPr="000801C4">
              <w:t>б</w:t>
            </w:r>
            <w:r w:rsidR="00AD5364" w:rsidRPr="000801C4">
              <w:t>./м</w:t>
            </w:r>
            <w:r w:rsidR="00AD5364" w:rsidRPr="000801C4">
              <w:rPr>
                <w:vertAlign w:val="superscript"/>
              </w:rPr>
              <w:t>3</w:t>
            </w:r>
          </w:p>
          <w:p w:rsidR="00A91D1A" w:rsidRPr="000801C4" w:rsidRDefault="000801C4" w:rsidP="00A91D1A">
            <w:pPr>
              <w:tabs>
                <w:tab w:val="left" w:pos="480"/>
                <w:tab w:val="center" w:pos="1152"/>
              </w:tabs>
              <w:jc w:val="center"/>
              <w:rPr>
                <w:vertAlign w:val="superscript"/>
              </w:rPr>
            </w:pPr>
            <w:r w:rsidRPr="000801C4">
              <w:t>39,48</w:t>
            </w:r>
            <w:r w:rsidR="00A91D1A" w:rsidRPr="000801C4">
              <w:t xml:space="preserve"> руб./м</w:t>
            </w:r>
            <w:r w:rsidR="00A91D1A" w:rsidRPr="000801C4">
              <w:rPr>
                <w:vertAlign w:val="superscript"/>
              </w:rPr>
              <w:t>3</w:t>
            </w:r>
          </w:p>
          <w:p w:rsidR="00A91D1A" w:rsidRPr="00D5497A" w:rsidRDefault="00A91D1A" w:rsidP="00A91D1A">
            <w:pPr>
              <w:tabs>
                <w:tab w:val="left" w:pos="480"/>
                <w:tab w:val="center" w:pos="1152"/>
              </w:tabs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B3" w:rsidRPr="00D5497A" w:rsidRDefault="00B304BF" w:rsidP="00777A60">
            <w:pPr>
              <w:jc w:val="center"/>
            </w:pPr>
            <w:r>
              <w:t>М</w:t>
            </w:r>
            <w:r w:rsidR="008D782B" w:rsidRPr="00D5497A">
              <w:t>УП «ВКХ»</w:t>
            </w:r>
          </w:p>
        </w:tc>
      </w:tr>
      <w:tr w:rsidR="002A2296" w:rsidRPr="00D5497A" w:rsidTr="00777A6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96" w:rsidRDefault="002A2296">
            <w:pPr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96" w:rsidRDefault="00B304BF" w:rsidP="002A2296">
            <w:r>
              <w:t>Сточные воды</w:t>
            </w:r>
          </w:p>
          <w:p w:rsidR="002A2296" w:rsidRDefault="002A2296" w:rsidP="0013020F">
            <w:r w:rsidRPr="00D5497A">
              <w:t>с 01.</w:t>
            </w:r>
            <w:r w:rsidR="00A91D1A">
              <w:t>01</w:t>
            </w:r>
            <w:r w:rsidRPr="00D5497A">
              <w:t>.202</w:t>
            </w:r>
            <w:r w:rsidR="00341CB6">
              <w:t>5</w:t>
            </w:r>
            <w:r w:rsidRPr="00D5497A">
              <w:t>г.</w:t>
            </w:r>
          </w:p>
          <w:p w:rsidR="00A91D1A" w:rsidRPr="00DA619C" w:rsidRDefault="00A91D1A" w:rsidP="0013020F">
            <w:r>
              <w:t>с 01.07.202</w:t>
            </w:r>
            <w:r w:rsidR="00341CB6">
              <w:t>5</w:t>
            </w:r>
            <w: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A" w:rsidRDefault="00A91D1A" w:rsidP="002A2296">
            <w:pPr>
              <w:jc w:val="center"/>
            </w:pPr>
          </w:p>
          <w:p w:rsidR="002A2296" w:rsidRPr="000801C4" w:rsidRDefault="00B304BF" w:rsidP="002A2296">
            <w:pPr>
              <w:jc w:val="center"/>
            </w:pPr>
            <w:r w:rsidRPr="000801C4">
              <w:t>3</w:t>
            </w:r>
            <w:r w:rsidR="000801C4" w:rsidRPr="000801C4">
              <w:t>6,22</w:t>
            </w:r>
            <w:r w:rsidR="002A2296" w:rsidRPr="000801C4">
              <w:t xml:space="preserve"> руб./м3</w:t>
            </w:r>
          </w:p>
          <w:p w:rsidR="00A91D1A" w:rsidRPr="000801C4" w:rsidRDefault="00A91D1A" w:rsidP="002A2296">
            <w:pPr>
              <w:jc w:val="center"/>
            </w:pPr>
            <w:r w:rsidRPr="000801C4">
              <w:t>3</w:t>
            </w:r>
            <w:r w:rsidR="000801C4" w:rsidRPr="000801C4">
              <w:t>9,84</w:t>
            </w:r>
            <w:r w:rsidRPr="000801C4">
              <w:t xml:space="preserve"> руб./м3</w:t>
            </w:r>
          </w:p>
          <w:p w:rsidR="002A2296" w:rsidRPr="00DA619C" w:rsidRDefault="002A2296" w:rsidP="00F31480">
            <w:pPr>
              <w:tabs>
                <w:tab w:val="left" w:pos="8100"/>
              </w:tabs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96" w:rsidRPr="00DA619C" w:rsidRDefault="002A2296" w:rsidP="00F31480">
            <w:pPr>
              <w:jc w:val="center"/>
            </w:pPr>
            <w:r w:rsidRPr="00D5497A">
              <w:t>МУП «ВКХ»</w:t>
            </w:r>
          </w:p>
        </w:tc>
      </w:tr>
      <w:tr w:rsidR="00F31480" w:rsidRPr="00D5497A" w:rsidTr="00777A6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0" w:rsidRPr="00D5497A" w:rsidRDefault="002A2296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0" w:rsidRPr="00DA619C" w:rsidRDefault="00F31480" w:rsidP="00B304BF">
            <w:r w:rsidRPr="00DA619C">
              <w:t>Горяч</w:t>
            </w:r>
            <w:r w:rsidR="00B304BF">
              <w:t>ая вода</w:t>
            </w:r>
          </w:p>
          <w:p w:rsidR="00F31480" w:rsidRDefault="00F31480" w:rsidP="0013020F">
            <w:r w:rsidRPr="00DA619C">
              <w:t>с 01.</w:t>
            </w:r>
            <w:r w:rsidR="00A91D1A">
              <w:t>01</w:t>
            </w:r>
            <w:r w:rsidRPr="00DA619C">
              <w:t>.202</w:t>
            </w:r>
            <w:r w:rsidR="00341CB6">
              <w:t>5</w:t>
            </w:r>
            <w:r w:rsidRPr="00DA619C">
              <w:t>г.</w:t>
            </w:r>
          </w:p>
          <w:p w:rsidR="00897499" w:rsidRDefault="00897499" w:rsidP="0013020F"/>
          <w:p w:rsidR="00897499" w:rsidRDefault="00897499" w:rsidP="0013020F"/>
          <w:p w:rsidR="00897499" w:rsidRPr="00DA619C" w:rsidRDefault="00897499" w:rsidP="0013020F">
            <w:r>
              <w:t>с 01.07.202</w:t>
            </w:r>
            <w:r w:rsidR="00341CB6">
              <w:t>5</w:t>
            </w:r>
            <w: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1A" w:rsidRDefault="00A91D1A" w:rsidP="00F31480">
            <w:pPr>
              <w:tabs>
                <w:tab w:val="left" w:pos="8100"/>
              </w:tabs>
              <w:jc w:val="center"/>
            </w:pPr>
          </w:p>
          <w:p w:rsidR="00F31480" w:rsidRPr="000801C4" w:rsidRDefault="00B304BF" w:rsidP="00F31480">
            <w:pPr>
              <w:tabs>
                <w:tab w:val="left" w:pos="8100"/>
              </w:tabs>
              <w:jc w:val="center"/>
            </w:pPr>
            <w:r w:rsidRPr="000801C4">
              <w:t>3</w:t>
            </w:r>
            <w:r w:rsidR="000801C4" w:rsidRPr="000801C4">
              <w:t>5,89</w:t>
            </w:r>
            <w:r w:rsidR="00F31480" w:rsidRPr="000801C4">
              <w:t xml:space="preserve"> руб./м</w:t>
            </w:r>
            <w:r w:rsidR="00F31480" w:rsidRPr="000801C4">
              <w:rPr>
                <w:vertAlign w:val="superscript"/>
              </w:rPr>
              <w:t>3</w:t>
            </w:r>
          </w:p>
          <w:p w:rsidR="00F31480" w:rsidRPr="001478C6" w:rsidRDefault="00B304BF" w:rsidP="0013020F">
            <w:pPr>
              <w:tabs>
                <w:tab w:val="left" w:pos="8100"/>
              </w:tabs>
              <w:jc w:val="center"/>
            </w:pPr>
            <w:r w:rsidRPr="001478C6">
              <w:t>16</w:t>
            </w:r>
            <w:r w:rsidR="001478C6" w:rsidRPr="001478C6">
              <w:t>83,76</w:t>
            </w:r>
            <w:r w:rsidR="00F31480" w:rsidRPr="001478C6">
              <w:t xml:space="preserve"> руб./ Гкал</w:t>
            </w:r>
          </w:p>
          <w:p w:rsidR="00897499" w:rsidRPr="005D2E26" w:rsidRDefault="00897499" w:rsidP="00897499">
            <w:pPr>
              <w:tabs>
                <w:tab w:val="left" w:pos="8100"/>
              </w:tabs>
              <w:jc w:val="center"/>
              <w:rPr>
                <w:color w:val="FF0000"/>
              </w:rPr>
            </w:pPr>
          </w:p>
          <w:p w:rsidR="00897499" w:rsidRPr="000801C4" w:rsidRDefault="00897499" w:rsidP="00897499">
            <w:pPr>
              <w:tabs>
                <w:tab w:val="left" w:pos="8100"/>
              </w:tabs>
              <w:jc w:val="center"/>
            </w:pPr>
            <w:r w:rsidRPr="000801C4">
              <w:t>3</w:t>
            </w:r>
            <w:r w:rsidR="000801C4" w:rsidRPr="000801C4">
              <w:t>9,48</w:t>
            </w:r>
            <w:r w:rsidRPr="000801C4">
              <w:t xml:space="preserve"> руб./м</w:t>
            </w:r>
            <w:r w:rsidRPr="000801C4">
              <w:rPr>
                <w:vertAlign w:val="superscript"/>
              </w:rPr>
              <w:t>3</w:t>
            </w:r>
          </w:p>
          <w:p w:rsidR="00A91D1A" w:rsidRPr="001478C6" w:rsidRDefault="00897499" w:rsidP="00897499">
            <w:pPr>
              <w:tabs>
                <w:tab w:val="left" w:pos="8100"/>
              </w:tabs>
              <w:jc w:val="center"/>
            </w:pPr>
            <w:r w:rsidRPr="001478C6">
              <w:t>1</w:t>
            </w:r>
            <w:r w:rsidR="001478C6" w:rsidRPr="001478C6">
              <w:t>904,96</w:t>
            </w:r>
            <w:r w:rsidRPr="001478C6">
              <w:t xml:space="preserve"> руб./ Гкал</w:t>
            </w:r>
          </w:p>
          <w:p w:rsidR="00A91D1A" w:rsidRDefault="00A91D1A" w:rsidP="0013020F">
            <w:pPr>
              <w:tabs>
                <w:tab w:val="left" w:pos="8100"/>
              </w:tabs>
              <w:jc w:val="center"/>
            </w:pPr>
          </w:p>
          <w:p w:rsidR="00A91D1A" w:rsidRPr="00DA619C" w:rsidRDefault="00A91D1A" w:rsidP="0013020F">
            <w:pPr>
              <w:tabs>
                <w:tab w:val="left" w:pos="8100"/>
              </w:tabs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60" w:rsidRDefault="00F31480" w:rsidP="00F31480">
            <w:pPr>
              <w:jc w:val="center"/>
            </w:pPr>
            <w:r w:rsidRPr="00DA619C">
              <w:t xml:space="preserve">ОАО «РЖД» </w:t>
            </w:r>
          </w:p>
          <w:p w:rsidR="00F31480" w:rsidRPr="00DA619C" w:rsidRDefault="00F31480" w:rsidP="0013020F">
            <w:pPr>
              <w:jc w:val="center"/>
            </w:pPr>
            <w:r w:rsidRPr="00DA619C">
              <w:t>(закрытая система)</w:t>
            </w:r>
          </w:p>
        </w:tc>
      </w:tr>
      <w:tr w:rsidR="00F31480" w:rsidRPr="00D5497A" w:rsidTr="00777A6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0" w:rsidRPr="00D5497A" w:rsidRDefault="002A2296">
            <w:pPr>
              <w:jc w:val="center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0" w:rsidRPr="00DA619C" w:rsidRDefault="00F31480" w:rsidP="00B304BF">
            <w:r w:rsidRPr="00DA619C">
              <w:t>Горяч</w:t>
            </w:r>
            <w:r w:rsidR="00B304BF">
              <w:t>ая вода</w:t>
            </w:r>
          </w:p>
          <w:p w:rsidR="00F31480" w:rsidRDefault="00F31480" w:rsidP="0013020F">
            <w:r w:rsidRPr="00DA619C">
              <w:t>с 01.</w:t>
            </w:r>
            <w:r w:rsidR="00705F2C">
              <w:t>01</w:t>
            </w:r>
            <w:r w:rsidRPr="00DA619C">
              <w:t>.202</w:t>
            </w:r>
            <w:r w:rsidR="00341CB6">
              <w:t>5</w:t>
            </w:r>
            <w:r w:rsidRPr="00DA619C">
              <w:t>г.</w:t>
            </w:r>
          </w:p>
          <w:p w:rsidR="00705F2C" w:rsidRDefault="00705F2C" w:rsidP="0013020F"/>
          <w:p w:rsidR="00705F2C" w:rsidRDefault="00705F2C" w:rsidP="0013020F"/>
          <w:p w:rsidR="00705F2C" w:rsidRPr="00DA619C" w:rsidRDefault="00705F2C" w:rsidP="0013020F">
            <w:r>
              <w:t>с 01.07.202</w:t>
            </w:r>
            <w:r w:rsidR="00341CB6">
              <w:t>5</w:t>
            </w:r>
            <w: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2C" w:rsidRDefault="00705F2C" w:rsidP="00F31480">
            <w:pPr>
              <w:tabs>
                <w:tab w:val="left" w:pos="480"/>
                <w:tab w:val="center" w:pos="1152"/>
              </w:tabs>
              <w:jc w:val="center"/>
            </w:pPr>
          </w:p>
          <w:p w:rsidR="00F31480" w:rsidRPr="000801C4" w:rsidRDefault="00B304BF" w:rsidP="00F31480">
            <w:pPr>
              <w:tabs>
                <w:tab w:val="left" w:pos="480"/>
                <w:tab w:val="center" w:pos="1152"/>
              </w:tabs>
              <w:jc w:val="center"/>
            </w:pPr>
            <w:r w:rsidRPr="000801C4">
              <w:t>3</w:t>
            </w:r>
            <w:r w:rsidR="000801C4" w:rsidRPr="000801C4">
              <w:t>5,89</w:t>
            </w:r>
            <w:r w:rsidR="00F31480" w:rsidRPr="000801C4">
              <w:t xml:space="preserve"> руб./м</w:t>
            </w:r>
            <w:r w:rsidR="00F31480" w:rsidRPr="000801C4">
              <w:rPr>
                <w:vertAlign w:val="superscript"/>
              </w:rPr>
              <w:t>3</w:t>
            </w:r>
          </w:p>
          <w:p w:rsidR="00F31480" w:rsidRPr="001478C6" w:rsidRDefault="00B304BF" w:rsidP="0013020F">
            <w:pPr>
              <w:tabs>
                <w:tab w:val="left" w:pos="480"/>
                <w:tab w:val="center" w:pos="1152"/>
              </w:tabs>
              <w:jc w:val="center"/>
            </w:pPr>
            <w:r w:rsidRPr="001478C6">
              <w:t>2</w:t>
            </w:r>
            <w:r w:rsidR="001478C6" w:rsidRPr="001478C6">
              <w:t>408,92</w:t>
            </w:r>
            <w:r w:rsidR="00F31480" w:rsidRPr="001478C6">
              <w:t xml:space="preserve"> руб./Гкал</w:t>
            </w:r>
          </w:p>
          <w:p w:rsidR="00705F2C" w:rsidRPr="005D2E26" w:rsidRDefault="00705F2C" w:rsidP="0013020F">
            <w:pPr>
              <w:tabs>
                <w:tab w:val="left" w:pos="480"/>
                <w:tab w:val="center" w:pos="1152"/>
              </w:tabs>
              <w:jc w:val="center"/>
              <w:rPr>
                <w:color w:val="FF0000"/>
              </w:rPr>
            </w:pPr>
          </w:p>
          <w:p w:rsidR="00705F2C" w:rsidRPr="000801C4" w:rsidRDefault="00705F2C" w:rsidP="00705F2C">
            <w:pPr>
              <w:tabs>
                <w:tab w:val="left" w:pos="480"/>
                <w:tab w:val="center" w:pos="1152"/>
              </w:tabs>
              <w:jc w:val="center"/>
            </w:pPr>
            <w:r w:rsidRPr="000801C4">
              <w:t>39</w:t>
            </w:r>
            <w:r w:rsidR="000801C4" w:rsidRPr="000801C4">
              <w:t>,48</w:t>
            </w:r>
            <w:r w:rsidRPr="000801C4">
              <w:t xml:space="preserve"> руб./м</w:t>
            </w:r>
            <w:r w:rsidRPr="000801C4">
              <w:rPr>
                <w:vertAlign w:val="superscript"/>
              </w:rPr>
              <w:t>3</w:t>
            </w:r>
          </w:p>
          <w:p w:rsidR="00705F2C" w:rsidRPr="001478C6" w:rsidRDefault="00705F2C" w:rsidP="00705F2C">
            <w:pPr>
              <w:tabs>
                <w:tab w:val="left" w:pos="480"/>
                <w:tab w:val="center" w:pos="1152"/>
              </w:tabs>
              <w:jc w:val="center"/>
            </w:pPr>
            <w:r w:rsidRPr="001478C6">
              <w:t>2</w:t>
            </w:r>
            <w:r w:rsidR="001478C6" w:rsidRPr="001478C6">
              <w:t>721,75</w:t>
            </w:r>
            <w:r w:rsidRPr="001478C6">
              <w:t xml:space="preserve"> руб./Гкал</w:t>
            </w:r>
          </w:p>
          <w:p w:rsidR="00705F2C" w:rsidRPr="00DA619C" w:rsidRDefault="00705F2C" w:rsidP="0013020F">
            <w:pPr>
              <w:tabs>
                <w:tab w:val="left" w:pos="480"/>
                <w:tab w:val="center" w:pos="1152"/>
              </w:tabs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60" w:rsidRDefault="00F31480" w:rsidP="00F31480">
            <w:pPr>
              <w:jc w:val="center"/>
            </w:pPr>
            <w:r w:rsidRPr="00DA619C">
              <w:t>ООО «</w:t>
            </w:r>
            <w:proofErr w:type="spellStart"/>
            <w:r w:rsidRPr="00DA619C">
              <w:t>Энергокаскад</w:t>
            </w:r>
            <w:proofErr w:type="spellEnd"/>
            <w:r w:rsidRPr="00DA619C">
              <w:t xml:space="preserve">» </w:t>
            </w:r>
          </w:p>
          <w:p w:rsidR="00F31480" w:rsidRPr="00DA619C" w:rsidRDefault="00F31480" w:rsidP="0013020F">
            <w:pPr>
              <w:jc w:val="center"/>
            </w:pPr>
            <w:r w:rsidRPr="00DA619C">
              <w:t>(закрытая система)</w:t>
            </w:r>
          </w:p>
        </w:tc>
      </w:tr>
      <w:tr w:rsidR="00884B10" w:rsidRPr="00D5497A" w:rsidTr="00777A60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10" w:rsidRPr="00D5497A" w:rsidRDefault="002A2296">
            <w:pPr>
              <w:jc w:val="center"/>
            </w:pPr>
            <w: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480" w:rsidRPr="00DA619C" w:rsidRDefault="00F31480" w:rsidP="00F31480">
            <w:r>
              <w:t xml:space="preserve"> </w:t>
            </w:r>
            <w:r w:rsidRPr="00DA619C">
              <w:t>Горяч</w:t>
            </w:r>
            <w:r w:rsidR="00B304BF">
              <w:t>ая вода</w:t>
            </w:r>
          </w:p>
          <w:p w:rsidR="00F31480" w:rsidRDefault="00F31480" w:rsidP="00F31480">
            <w:r w:rsidRPr="00DA619C">
              <w:t>с 01.</w:t>
            </w:r>
            <w:r w:rsidR="00873599">
              <w:t>01</w:t>
            </w:r>
            <w:r w:rsidRPr="00DA619C">
              <w:t>.202</w:t>
            </w:r>
            <w:r w:rsidR="00341CB6">
              <w:t>5</w:t>
            </w:r>
            <w:r w:rsidRPr="00DA619C">
              <w:t>г.</w:t>
            </w:r>
          </w:p>
          <w:p w:rsidR="00873599" w:rsidRDefault="00873599" w:rsidP="00F31480"/>
          <w:p w:rsidR="00873599" w:rsidRDefault="00873599" w:rsidP="00F31480"/>
          <w:p w:rsidR="00873599" w:rsidRDefault="00873599" w:rsidP="00F31480">
            <w:r>
              <w:t>с 01.07.202</w:t>
            </w:r>
            <w:r w:rsidR="00341CB6">
              <w:t>5</w:t>
            </w:r>
            <w:r>
              <w:t>г.</w:t>
            </w:r>
          </w:p>
          <w:p w:rsidR="00873599" w:rsidRDefault="00873599" w:rsidP="00F31480"/>
          <w:p w:rsidR="00873599" w:rsidRDefault="00873599" w:rsidP="00F31480"/>
          <w:p w:rsidR="00873599" w:rsidRDefault="00873599" w:rsidP="00F31480">
            <w:r>
              <w:t>с 01.01.202</w:t>
            </w:r>
            <w:r w:rsidR="00341CB6">
              <w:t>5</w:t>
            </w:r>
            <w:r>
              <w:t>г.</w:t>
            </w:r>
          </w:p>
          <w:p w:rsidR="00873599" w:rsidRDefault="00873599" w:rsidP="00F31480"/>
          <w:p w:rsidR="00873599" w:rsidRDefault="00873599" w:rsidP="00F31480"/>
          <w:p w:rsidR="00873599" w:rsidRPr="00DA619C" w:rsidRDefault="00873599" w:rsidP="00F31480">
            <w:r>
              <w:t>с 01.07.202</w:t>
            </w:r>
            <w:r w:rsidR="00341CB6">
              <w:t>5</w:t>
            </w:r>
            <w:r>
              <w:t>г.</w:t>
            </w:r>
          </w:p>
          <w:p w:rsidR="00884B10" w:rsidRPr="00DA619C" w:rsidRDefault="00884B10" w:rsidP="00AD5B5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10" w:rsidRPr="00DA619C" w:rsidRDefault="00884B10" w:rsidP="00731ED5">
            <w:pPr>
              <w:tabs>
                <w:tab w:val="left" w:pos="480"/>
                <w:tab w:val="center" w:pos="1152"/>
              </w:tabs>
              <w:jc w:val="center"/>
              <w:rPr>
                <w:vertAlign w:val="superscript"/>
              </w:rPr>
            </w:pPr>
          </w:p>
          <w:p w:rsidR="00884B10" w:rsidRPr="000801C4" w:rsidRDefault="00884B10" w:rsidP="00203AAC">
            <w:pPr>
              <w:tabs>
                <w:tab w:val="left" w:pos="480"/>
                <w:tab w:val="center" w:pos="1152"/>
              </w:tabs>
              <w:jc w:val="center"/>
            </w:pPr>
            <w:r w:rsidRPr="00DA619C">
              <w:t xml:space="preserve">  </w:t>
            </w:r>
            <w:r w:rsidR="00B304BF" w:rsidRPr="000801C4">
              <w:t>35</w:t>
            </w:r>
            <w:r w:rsidR="000801C4" w:rsidRPr="000801C4">
              <w:t>,</w:t>
            </w:r>
            <w:proofErr w:type="gramStart"/>
            <w:r w:rsidR="000801C4" w:rsidRPr="000801C4">
              <w:t>89</w:t>
            </w:r>
            <w:r w:rsidRPr="000801C4">
              <w:t xml:space="preserve">  руб.</w:t>
            </w:r>
            <w:proofErr w:type="gramEnd"/>
            <w:r w:rsidRPr="000801C4">
              <w:t>/м3</w:t>
            </w:r>
          </w:p>
          <w:p w:rsidR="00D86B8D" w:rsidRPr="00D86B8D" w:rsidRDefault="00D86B8D" w:rsidP="00D86B8D">
            <w:pPr>
              <w:tabs>
                <w:tab w:val="left" w:pos="480"/>
                <w:tab w:val="center" w:pos="1152"/>
              </w:tabs>
              <w:jc w:val="center"/>
            </w:pPr>
            <w:r w:rsidRPr="00D86B8D">
              <w:t>2756,35 руб./Гкал</w:t>
            </w:r>
          </w:p>
          <w:p w:rsidR="00884B10" w:rsidRPr="005D2E26" w:rsidRDefault="00D86B8D" w:rsidP="00203AAC">
            <w:pPr>
              <w:tabs>
                <w:tab w:val="left" w:pos="480"/>
                <w:tab w:val="center" w:pos="1152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873599" w:rsidRPr="000801C4" w:rsidRDefault="00873599" w:rsidP="00873599">
            <w:pPr>
              <w:tabs>
                <w:tab w:val="left" w:pos="480"/>
                <w:tab w:val="center" w:pos="1152"/>
              </w:tabs>
              <w:jc w:val="center"/>
            </w:pPr>
            <w:r w:rsidRPr="000801C4">
              <w:t>39</w:t>
            </w:r>
            <w:r w:rsidR="000801C4" w:rsidRPr="000801C4">
              <w:t>,</w:t>
            </w:r>
            <w:proofErr w:type="gramStart"/>
            <w:r w:rsidR="000801C4" w:rsidRPr="000801C4">
              <w:t>48</w:t>
            </w:r>
            <w:r w:rsidRPr="000801C4">
              <w:t xml:space="preserve">  руб.</w:t>
            </w:r>
            <w:proofErr w:type="gramEnd"/>
            <w:r w:rsidRPr="000801C4">
              <w:t>/м3</w:t>
            </w:r>
          </w:p>
          <w:p w:rsidR="00D86B8D" w:rsidRPr="00D86B8D" w:rsidRDefault="00D86B8D" w:rsidP="00873599">
            <w:pPr>
              <w:tabs>
                <w:tab w:val="left" w:pos="480"/>
                <w:tab w:val="center" w:pos="1152"/>
              </w:tabs>
              <w:jc w:val="center"/>
            </w:pPr>
            <w:r w:rsidRPr="00D86B8D">
              <w:t>3115,40 руб./Гкал</w:t>
            </w:r>
          </w:p>
          <w:p w:rsidR="00873599" w:rsidRPr="005D2E26" w:rsidRDefault="00873599" w:rsidP="00203AAC">
            <w:pPr>
              <w:tabs>
                <w:tab w:val="left" w:pos="480"/>
                <w:tab w:val="center" w:pos="1152"/>
              </w:tabs>
              <w:jc w:val="center"/>
              <w:rPr>
                <w:color w:val="FF0000"/>
              </w:rPr>
            </w:pPr>
          </w:p>
          <w:p w:rsidR="00884B10" w:rsidRPr="003B17CD" w:rsidRDefault="00B304BF" w:rsidP="00203AAC">
            <w:pPr>
              <w:tabs>
                <w:tab w:val="left" w:pos="480"/>
                <w:tab w:val="center" w:pos="1152"/>
              </w:tabs>
              <w:jc w:val="center"/>
            </w:pPr>
            <w:r w:rsidRPr="003B17CD">
              <w:t>3</w:t>
            </w:r>
            <w:r w:rsidR="003B17CD" w:rsidRPr="003B17CD">
              <w:t>8,</w:t>
            </w:r>
            <w:proofErr w:type="gramStart"/>
            <w:r w:rsidR="003B17CD" w:rsidRPr="003B17CD">
              <w:t>84</w:t>
            </w:r>
            <w:r w:rsidR="00884B10" w:rsidRPr="003B17CD">
              <w:t xml:space="preserve">  руб.</w:t>
            </w:r>
            <w:proofErr w:type="gramEnd"/>
            <w:r w:rsidR="00884B10" w:rsidRPr="003B17CD">
              <w:t>/м3</w:t>
            </w:r>
          </w:p>
          <w:p w:rsidR="00D86B8D" w:rsidRPr="00D86B8D" w:rsidRDefault="00D86B8D" w:rsidP="00D86B8D">
            <w:pPr>
              <w:tabs>
                <w:tab w:val="left" w:pos="480"/>
                <w:tab w:val="center" w:pos="1152"/>
              </w:tabs>
              <w:jc w:val="center"/>
            </w:pPr>
            <w:r w:rsidRPr="00D86B8D">
              <w:t xml:space="preserve">2756,35 руб./Гкал </w:t>
            </w:r>
          </w:p>
          <w:p w:rsidR="00884B10" w:rsidRPr="005D2E26" w:rsidRDefault="00D86B8D" w:rsidP="00BD7588">
            <w:pPr>
              <w:tabs>
                <w:tab w:val="left" w:pos="480"/>
                <w:tab w:val="center" w:pos="1152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873599" w:rsidRPr="003B17CD" w:rsidRDefault="003B17CD" w:rsidP="00873599">
            <w:pPr>
              <w:tabs>
                <w:tab w:val="left" w:pos="480"/>
                <w:tab w:val="center" w:pos="1152"/>
              </w:tabs>
              <w:jc w:val="center"/>
            </w:pPr>
            <w:r w:rsidRPr="003B17CD">
              <w:t>42,</w:t>
            </w:r>
            <w:proofErr w:type="gramStart"/>
            <w:r w:rsidRPr="003B17CD">
              <w:t>66</w:t>
            </w:r>
            <w:r w:rsidR="00873599" w:rsidRPr="003B17CD">
              <w:t xml:space="preserve">  руб.</w:t>
            </w:r>
            <w:proofErr w:type="gramEnd"/>
            <w:r w:rsidR="00873599" w:rsidRPr="003B17CD">
              <w:t>/м3</w:t>
            </w:r>
          </w:p>
          <w:p w:rsidR="00D86B8D" w:rsidRPr="00D86B8D" w:rsidRDefault="00D86B8D" w:rsidP="00D86B8D">
            <w:pPr>
              <w:tabs>
                <w:tab w:val="left" w:pos="480"/>
                <w:tab w:val="center" w:pos="1152"/>
              </w:tabs>
              <w:jc w:val="center"/>
            </w:pPr>
            <w:r w:rsidRPr="00D86B8D">
              <w:t>3115,40 руб./Гкал</w:t>
            </w:r>
          </w:p>
          <w:p w:rsidR="00873599" w:rsidRPr="00DA619C" w:rsidRDefault="00873599" w:rsidP="00BD7588">
            <w:pPr>
              <w:tabs>
                <w:tab w:val="left" w:pos="480"/>
                <w:tab w:val="center" w:pos="1152"/>
              </w:tabs>
              <w:jc w:val="center"/>
            </w:pPr>
          </w:p>
          <w:p w:rsidR="00884B10" w:rsidRPr="00DA619C" w:rsidRDefault="00884B10" w:rsidP="00731ED5">
            <w:pPr>
              <w:ind w:firstLine="708"/>
              <w:jc w:val="center"/>
            </w:pPr>
            <w:r w:rsidRPr="00DA619C"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10" w:rsidRPr="00DA619C" w:rsidRDefault="00884B10" w:rsidP="00203AAC">
            <w:pPr>
              <w:jc w:val="center"/>
            </w:pPr>
            <w:r w:rsidRPr="00DA619C">
              <w:t>МУП ЖКХ:</w:t>
            </w:r>
          </w:p>
          <w:p w:rsidR="00884B10" w:rsidRPr="00DA619C" w:rsidRDefault="00884B10" w:rsidP="00203AAC">
            <w:pPr>
              <w:jc w:val="center"/>
            </w:pPr>
            <w:r w:rsidRPr="00DA619C">
              <w:t>-закрытая система</w:t>
            </w:r>
          </w:p>
          <w:p w:rsidR="00884B10" w:rsidRPr="00DA619C" w:rsidRDefault="00884B10" w:rsidP="00203AAC">
            <w:pPr>
              <w:jc w:val="center"/>
            </w:pPr>
          </w:p>
          <w:p w:rsidR="00884B10" w:rsidRPr="00DA619C" w:rsidRDefault="00884B10" w:rsidP="00203AAC">
            <w:pPr>
              <w:jc w:val="center"/>
            </w:pPr>
          </w:p>
          <w:p w:rsidR="00873599" w:rsidRDefault="00873599" w:rsidP="00203AAC">
            <w:pPr>
              <w:jc w:val="center"/>
            </w:pPr>
          </w:p>
          <w:p w:rsidR="00873599" w:rsidRDefault="00873599" w:rsidP="00203AAC">
            <w:pPr>
              <w:jc w:val="center"/>
            </w:pPr>
          </w:p>
          <w:p w:rsidR="00873599" w:rsidRDefault="00873599" w:rsidP="00203AAC">
            <w:pPr>
              <w:jc w:val="center"/>
            </w:pPr>
          </w:p>
          <w:p w:rsidR="00884B10" w:rsidRPr="00DA619C" w:rsidRDefault="00884B10" w:rsidP="00203AAC">
            <w:pPr>
              <w:jc w:val="center"/>
            </w:pPr>
            <w:r w:rsidRPr="00DA619C">
              <w:t>- открытая система</w:t>
            </w:r>
          </w:p>
          <w:p w:rsidR="00884B10" w:rsidRPr="00DA619C" w:rsidRDefault="00884B10" w:rsidP="00203AAC">
            <w:pPr>
              <w:jc w:val="center"/>
            </w:pPr>
          </w:p>
          <w:p w:rsidR="00884B10" w:rsidRPr="00DA619C" w:rsidRDefault="00884B10" w:rsidP="00203AAC">
            <w:pPr>
              <w:jc w:val="center"/>
            </w:pPr>
          </w:p>
        </w:tc>
      </w:tr>
      <w:tr w:rsidR="00884B10" w:rsidRPr="00D5497A" w:rsidTr="0013020F">
        <w:trPr>
          <w:trHeight w:val="1118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10" w:rsidRPr="00F0178D" w:rsidRDefault="002A2296">
            <w:pPr>
              <w:jc w:val="center"/>
              <w:rPr>
                <w:highlight w:val="yellow"/>
              </w:rPr>
            </w:pPr>
            <w:r w:rsidRPr="002A2296"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10" w:rsidRPr="00DA619C" w:rsidRDefault="00884B10" w:rsidP="00B304BF">
            <w:r w:rsidRPr="00DA619C">
              <w:t>Электро</w:t>
            </w:r>
            <w:r w:rsidR="00B304BF">
              <w:t>энергия</w:t>
            </w:r>
          </w:p>
          <w:p w:rsidR="005B062F" w:rsidRDefault="00884B10" w:rsidP="001C3FC8">
            <w:r w:rsidRPr="00DA619C">
              <w:t xml:space="preserve"> с 01.</w:t>
            </w:r>
            <w:r w:rsidR="00AD2005">
              <w:t>01</w:t>
            </w:r>
            <w:r w:rsidRPr="00DA619C">
              <w:t>.20</w:t>
            </w:r>
            <w:r w:rsidR="00633524" w:rsidRPr="00DA619C">
              <w:t>2</w:t>
            </w:r>
            <w:r w:rsidR="00341CB6">
              <w:t>5</w:t>
            </w:r>
            <w:r w:rsidRPr="00DA619C">
              <w:t>г.</w:t>
            </w:r>
          </w:p>
          <w:p w:rsidR="00AD2005" w:rsidRDefault="00AD2005" w:rsidP="001C3FC8"/>
          <w:p w:rsidR="00AD2005" w:rsidRDefault="00AD2005" w:rsidP="001C3FC8"/>
          <w:p w:rsidR="00AD2005" w:rsidRDefault="00AD2005" w:rsidP="001C3FC8"/>
          <w:p w:rsidR="00AD2005" w:rsidRPr="00DA619C" w:rsidRDefault="00AD2005" w:rsidP="001C3FC8">
            <w:r>
              <w:t>с 01.07.202</w:t>
            </w:r>
            <w:r w:rsidR="00341CB6">
              <w:t>5</w:t>
            </w:r>
            <w:r>
              <w:t>г.</w:t>
            </w:r>
          </w:p>
          <w:p w:rsidR="00884B10" w:rsidRPr="00DA619C" w:rsidRDefault="00884B10" w:rsidP="0018409E">
            <w:r w:rsidRPr="00DA619C">
              <w:t xml:space="preserve"> </w:t>
            </w:r>
            <w:r w:rsidR="002A2296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05" w:rsidRDefault="00AD2005" w:rsidP="005B062F"/>
          <w:p w:rsidR="005B062F" w:rsidRPr="00053DA0" w:rsidRDefault="00053DA0" w:rsidP="005B062F">
            <w:r w:rsidRPr="00053DA0">
              <w:t>4,09</w:t>
            </w:r>
            <w:r w:rsidR="005B062F" w:rsidRPr="00053DA0">
              <w:t xml:space="preserve"> руб./</w:t>
            </w:r>
            <w:proofErr w:type="spellStart"/>
            <w:r w:rsidR="005B062F" w:rsidRPr="00053DA0">
              <w:t>кВт</w:t>
            </w:r>
            <w:r w:rsidR="005B062F" w:rsidRPr="00053DA0">
              <w:rPr>
                <w:vertAlign w:val="superscript"/>
              </w:rPr>
              <w:t>.</w:t>
            </w:r>
            <w:r w:rsidR="005B062F" w:rsidRPr="00053DA0">
              <w:t>ч</w:t>
            </w:r>
            <w:proofErr w:type="spellEnd"/>
            <w:r w:rsidR="005B062F" w:rsidRPr="00053DA0">
              <w:t xml:space="preserve">  </w:t>
            </w:r>
          </w:p>
          <w:p w:rsidR="00884B10" w:rsidRPr="00053DA0" w:rsidRDefault="005B062F" w:rsidP="0013020F">
            <w:r w:rsidRPr="00053DA0">
              <w:t>2,</w:t>
            </w:r>
            <w:r w:rsidR="00053DA0" w:rsidRPr="00053DA0">
              <w:t>86</w:t>
            </w:r>
            <w:r w:rsidRPr="00053DA0">
              <w:t xml:space="preserve"> руб./</w:t>
            </w:r>
            <w:proofErr w:type="spellStart"/>
            <w:r w:rsidRPr="00053DA0">
              <w:t>кВт</w:t>
            </w:r>
            <w:r w:rsidRPr="00053DA0">
              <w:rPr>
                <w:vertAlign w:val="superscript"/>
              </w:rPr>
              <w:t>.</w:t>
            </w:r>
            <w:r w:rsidRPr="00053DA0">
              <w:t>ч</w:t>
            </w:r>
            <w:proofErr w:type="spellEnd"/>
            <w:proofErr w:type="gramStart"/>
            <w:r w:rsidRPr="00053DA0">
              <w:t xml:space="preserve">   (</w:t>
            </w:r>
            <w:proofErr w:type="gramEnd"/>
            <w:r w:rsidRPr="00053DA0">
              <w:t xml:space="preserve">для МКД с </w:t>
            </w:r>
            <w:proofErr w:type="spellStart"/>
            <w:r w:rsidRPr="00053DA0">
              <w:t>эл.плитами</w:t>
            </w:r>
            <w:proofErr w:type="spellEnd"/>
            <w:r w:rsidRPr="00053DA0">
              <w:t>)</w:t>
            </w:r>
            <w:r w:rsidR="002A2296" w:rsidRPr="00053DA0">
              <w:t xml:space="preserve"> </w:t>
            </w:r>
          </w:p>
          <w:p w:rsidR="00AD2005" w:rsidRPr="00053DA0" w:rsidRDefault="00AD2005" w:rsidP="0013020F"/>
          <w:p w:rsidR="00AD2005" w:rsidRPr="00053DA0" w:rsidRDefault="00AD2005" w:rsidP="00AD2005">
            <w:r w:rsidRPr="00053DA0">
              <w:t>4,</w:t>
            </w:r>
            <w:r w:rsidR="00053DA0" w:rsidRPr="00053DA0">
              <w:t>6</w:t>
            </w:r>
            <w:r w:rsidRPr="00053DA0">
              <w:t>0 руб./</w:t>
            </w:r>
            <w:proofErr w:type="spellStart"/>
            <w:r w:rsidRPr="00053DA0">
              <w:t>кВт</w:t>
            </w:r>
            <w:r w:rsidRPr="00053DA0">
              <w:rPr>
                <w:vertAlign w:val="superscript"/>
              </w:rPr>
              <w:t>.</w:t>
            </w:r>
            <w:r w:rsidRPr="00053DA0">
              <w:t>ч</w:t>
            </w:r>
            <w:proofErr w:type="spellEnd"/>
            <w:r w:rsidRPr="00053DA0">
              <w:t xml:space="preserve">  </w:t>
            </w:r>
          </w:p>
          <w:p w:rsidR="00AD2005" w:rsidRPr="00053DA0" w:rsidRDefault="00053DA0" w:rsidP="00AD2005">
            <w:r w:rsidRPr="00053DA0">
              <w:t>3,22</w:t>
            </w:r>
            <w:r w:rsidR="00AD2005" w:rsidRPr="00053DA0">
              <w:t xml:space="preserve"> руб./</w:t>
            </w:r>
            <w:proofErr w:type="spellStart"/>
            <w:r w:rsidR="00AD2005" w:rsidRPr="00053DA0">
              <w:t>кВт</w:t>
            </w:r>
            <w:r w:rsidR="00AD2005" w:rsidRPr="00053DA0">
              <w:rPr>
                <w:vertAlign w:val="superscript"/>
              </w:rPr>
              <w:t>.</w:t>
            </w:r>
            <w:r w:rsidR="00AD2005" w:rsidRPr="00053DA0">
              <w:t>ч</w:t>
            </w:r>
            <w:proofErr w:type="spellEnd"/>
            <w:proofErr w:type="gramStart"/>
            <w:r w:rsidR="00AD2005" w:rsidRPr="00053DA0">
              <w:t xml:space="preserve">   (</w:t>
            </w:r>
            <w:proofErr w:type="gramEnd"/>
            <w:r w:rsidR="00AD2005" w:rsidRPr="00053DA0">
              <w:t xml:space="preserve">для МКД с </w:t>
            </w:r>
            <w:proofErr w:type="spellStart"/>
            <w:r w:rsidR="00AD2005" w:rsidRPr="00053DA0">
              <w:t>эл.плитами</w:t>
            </w:r>
            <w:proofErr w:type="spellEnd"/>
            <w:r w:rsidR="00AD2005" w:rsidRPr="00053DA0">
              <w:t xml:space="preserve">) </w:t>
            </w:r>
          </w:p>
          <w:p w:rsidR="00AD2005" w:rsidRDefault="00AD2005" w:rsidP="0013020F"/>
          <w:p w:rsidR="00AD2005" w:rsidRPr="00DA619C" w:rsidRDefault="00AD2005" w:rsidP="0013020F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B10" w:rsidRPr="00DA619C" w:rsidRDefault="00884B10">
            <w:pPr>
              <w:jc w:val="center"/>
            </w:pPr>
            <w:r w:rsidRPr="00DA619C">
              <w:t>АО «</w:t>
            </w:r>
            <w:proofErr w:type="spellStart"/>
            <w:r w:rsidRPr="00DA619C">
              <w:t>ЭнергосбыТ</w:t>
            </w:r>
            <w:proofErr w:type="spellEnd"/>
            <w:r w:rsidRPr="00DA619C">
              <w:t xml:space="preserve"> Плюс»</w:t>
            </w:r>
          </w:p>
        </w:tc>
      </w:tr>
    </w:tbl>
    <w:p w:rsidR="00685AB3" w:rsidRPr="00D5497A" w:rsidRDefault="00685AB3" w:rsidP="00565B9F">
      <w:pPr>
        <w:tabs>
          <w:tab w:val="left" w:pos="8100"/>
        </w:tabs>
      </w:pPr>
    </w:p>
    <w:p w:rsidR="00DA619C" w:rsidRDefault="00DA619C" w:rsidP="00565B9F">
      <w:pPr>
        <w:tabs>
          <w:tab w:val="left" w:pos="8100"/>
        </w:tabs>
      </w:pPr>
    </w:p>
    <w:p w:rsidR="0003332D" w:rsidRDefault="0003332D" w:rsidP="005E1816">
      <w:pPr>
        <w:tabs>
          <w:tab w:val="left" w:pos="4678"/>
          <w:tab w:val="left" w:pos="8100"/>
        </w:tabs>
        <w:jc w:val="center"/>
      </w:pPr>
    </w:p>
    <w:p w:rsidR="00AD2005" w:rsidRDefault="00AD2005" w:rsidP="005E1816">
      <w:pPr>
        <w:tabs>
          <w:tab w:val="left" w:pos="4678"/>
          <w:tab w:val="left" w:pos="8100"/>
        </w:tabs>
        <w:jc w:val="center"/>
      </w:pPr>
    </w:p>
    <w:p w:rsidR="00AD2005" w:rsidRDefault="00AD2005" w:rsidP="005E1816">
      <w:pPr>
        <w:tabs>
          <w:tab w:val="left" w:pos="4678"/>
          <w:tab w:val="left" w:pos="8100"/>
        </w:tabs>
        <w:jc w:val="center"/>
      </w:pPr>
    </w:p>
    <w:p w:rsidR="00AD2005" w:rsidRDefault="00AD2005" w:rsidP="005E1816">
      <w:pPr>
        <w:tabs>
          <w:tab w:val="left" w:pos="4678"/>
          <w:tab w:val="left" w:pos="8100"/>
        </w:tabs>
        <w:jc w:val="center"/>
      </w:pPr>
    </w:p>
    <w:p w:rsidR="00A13C9B" w:rsidRPr="00D5497A" w:rsidRDefault="001625B1" w:rsidP="005E1816">
      <w:pPr>
        <w:tabs>
          <w:tab w:val="left" w:pos="4678"/>
          <w:tab w:val="left" w:pos="8100"/>
        </w:tabs>
        <w:jc w:val="center"/>
      </w:pPr>
      <w:r w:rsidRPr="00D5497A">
        <w:lastRenderedPageBreak/>
        <w:t>Т</w:t>
      </w:r>
      <w:r w:rsidR="00A13C9B" w:rsidRPr="00D5497A">
        <w:t>арифы (цены) для потребителей, установленные для ресурсоснабжающих организаций</w:t>
      </w:r>
    </w:p>
    <w:tbl>
      <w:tblPr>
        <w:tblStyle w:val="a3"/>
        <w:tblW w:w="10173" w:type="dxa"/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2410"/>
        <w:gridCol w:w="2835"/>
      </w:tblGrid>
      <w:tr w:rsidR="00A13C9B" w:rsidRPr="00D5497A" w:rsidTr="00D86B8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B" w:rsidRPr="00D5497A" w:rsidRDefault="00A13C9B">
            <w:pPr>
              <w:jc w:val="center"/>
            </w:pPr>
            <w:r w:rsidRPr="00D5497A">
              <w:t>Наименование поставщика (ресурсоснабжающей организации)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B" w:rsidRPr="00D5497A" w:rsidRDefault="00A13C9B">
            <w:pPr>
              <w:jc w:val="center"/>
            </w:pPr>
            <w:r w:rsidRPr="00D5497A">
              <w:t>Наименование коммунальной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B" w:rsidRPr="00D5497A" w:rsidRDefault="00A13C9B">
            <w:pPr>
              <w:tabs>
                <w:tab w:val="left" w:pos="8100"/>
              </w:tabs>
            </w:pPr>
            <w:r w:rsidRPr="00D5497A">
              <w:t xml:space="preserve">Тарифы для категории «население» </w:t>
            </w:r>
          </w:p>
          <w:p w:rsidR="00A13C9B" w:rsidRPr="00D5497A" w:rsidRDefault="00A13C9B">
            <w:pPr>
              <w:tabs>
                <w:tab w:val="left" w:pos="8100"/>
              </w:tabs>
            </w:pPr>
            <w:r w:rsidRPr="00D5497A">
              <w:t>(с НДС) в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B" w:rsidRPr="00D5497A" w:rsidRDefault="00A13C9B">
            <w:pPr>
              <w:tabs>
                <w:tab w:val="left" w:pos="8100"/>
              </w:tabs>
              <w:jc w:val="center"/>
            </w:pPr>
            <w:r w:rsidRPr="00D5497A">
              <w:t>Номер, дата и наименование принявшего органа</w:t>
            </w:r>
          </w:p>
        </w:tc>
      </w:tr>
      <w:tr w:rsidR="00A13C9B" w:rsidRPr="00D5497A" w:rsidTr="00D86B8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B" w:rsidRPr="00D5497A" w:rsidRDefault="00A13C9B">
            <w:r w:rsidRPr="00D5497A">
              <w:t>МУП «ВКХ»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B" w:rsidRDefault="00A13C9B">
            <w:pPr>
              <w:tabs>
                <w:tab w:val="left" w:pos="8100"/>
              </w:tabs>
            </w:pPr>
            <w:r w:rsidRPr="00D5497A">
              <w:t>холодное водоснабжение</w:t>
            </w:r>
          </w:p>
          <w:p w:rsidR="005E1816" w:rsidRDefault="005E1816">
            <w:pPr>
              <w:tabs>
                <w:tab w:val="left" w:pos="8100"/>
              </w:tabs>
            </w:pPr>
          </w:p>
          <w:p w:rsidR="005E1816" w:rsidRDefault="005E1816">
            <w:pPr>
              <w:tabs>
                <w:tab w:val="left" w:pos="8100"/>
              </w:tabs>
            </w:pPr>
          </w:p>
          <w:p w:rsidR="00A91D1A" w:rsidRDefault="00A91D1A">
            <w:pPr>
              <w:tabs>
                <w:tab w:val="left" w:pos="8100"/>
              </w:tabs>
            </w:pPr>
          </w:p>
          <w:p w:rsidR="005E1816" w:rsidRDefault="005E1816">
            <w:pPr>
              <w:tabs>
                <w:tab w:val="left" w:pos="8100"/>
              </w:tabs>
            </w:pPr>
            <w:r>
              <w:t>водоотведение</w:t>
            </w:r>
          </w:p>
          <w:p w:rsidR="005E1816" w:rsidRDefault="005E1816">
            <w:pPr>
              <w:tabs>
                <w:tab w:val="left" w:pos="8100"/>
              </w:tabs>
            </w:pPr>
          </w:p>
          <w:p w:rsidR="005E1816" w:rsidRPr="00D5497A" w:rsidRDefault="005E1816">
            <w:pPr>
              <w:tabs>
                <w:tab w:val="left" w:pos="810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B" w:rsidRPr="005D2E26" w:rsidRDefault="00A13C9B">
            <w:pPr>
              <w:rPr>
                <w:color w:val="FF0000"/>
              </w:rPr>
            </w:pPr>
            <w:r w:rsidRPr="001478C6">
              <w:t>с 01.</w:t>
            </w:r>
            <w:r w:rsidR="00A91D1A" w:rsidRPr="001478C6">
              <w:t>01</w:t>
            </w:r>
            <w:r w:rsidRPr="001478C6">
              <w:t>.202</w:t>
            </w:r>
            <w:r w:rsidR="001478C6" w:rsidRPr="001478C6">
              <w:t>5</w:t>
            </w:r>
            <w:r w:rsidRPr="001478C6">
              <w:t>г</w:t>
            </w:r>
            <w:r w:rsidRPr="005D2E26">
              <w:rPr>
                <w:color w:val="FF0000"/>
              </w:rPr>
              <w:t>.</w:t>
            </w:r>
          </w:p>
          <w:p w:rsidR="00A13C9B" w:rsidRPr="000801C4" w:rsidRDefault="0003332D">
            <w:r w:rsidRPr="000801C4">
              <w:t>3</w:t>
            </w:r>
            <w:r w:rsidR="000801C4" w:rsidRPr="000801C4">
              <w:t>5,</w:t>
            </w:r>
            <w:proofErr w:type="gramStart"/>
            <w:r w:rsidR="000801C4" w:rsidRPr="000801C4">
              <w:t>89</w:t>
            </w:r>
            <w:r w:rsidR="00A13C9B" w:rsidRPr="000801C4">
              <w:t xml:space="preserve">  руб.</w:t>
            </w:r>
            <w:proofErr w:type="gramEnd"/>
            <w:r w:rsidR="00A13C9B" w:rsidRPr="000801C4">
              <w:t>/м</w:t>
            </w:r>
            <w:r w:rsidR="00A13C9B" w:rsidRPr="000801C4">
              <w:rPr>
                <w:vertAlign w:val="superscript"/>
              </w:rPr>
              <w:t>3</w:t>
            </w:r>
            <w:r w:rsidR="00A13C9B" w:rsidRPr="000801C4">
              <w:t xml:space="preserve">  </w:t>
            </w:r>
          </w:p>
          <w:p w:rsidR="00A91D1A" w:rsidRPr="001478C6" w:rsidRDefault="00A91D1A">
            <w:r w:rsidRPr="001478C6">
              <w:t>с 01.07.202</w:t>
            </w:r>
            <w:r w:rsidR="001478C6" w:rsidRPr="001478C6">
              <w:t>5</w:t>
            </w:r>
            <w:r w:rsidRPr="001478C6">
              <w:t>г.</w:t>
            </w:r>
          </w:p>
          <w:p w:rsidR="00A91D1A" w:rsidRPr="000801C4" w:rsidRDefault="00AE385E">
            <w:r w:rsidRPr="000801C4">
              <w:t>3</w:t>
            </w:r>
            <w:r w:rsidR="000801C4" w:rsidRPr="000801C4">
              <w:t>9,48</w:t>
            </w:r>
            <w:r w:rsidR="00A91D1A" w:rsidRPr="000801C4">
              <w:t xml:space="preserve"> руб./м</w:t>
            </w:r>
            <w:r w:rsidR="00A91D1A" w:rsidRPr="000801C4">
              <w:rPr>
                <w:vertAlign w:val="superscript"/>
              </w:rPr>
              <w:t>3</w:t>
            </w:r>
          </w:p>
          <w:p w:rsidR="005E1816" w:rsidRPr="005D2E26" w:rsidRDefault="002A2296" w:rsidP="008C539C">
            <w:pPr>
              <w:rPr>
                <w:color w:val="FF0000"/>
              </w:rPr>
            </w:pPr>
            <w:r w:rsidRPr="005D2E26">
              <w:rPr>
                <w:color w:val="FF0000"/>
              </w:rPr>
              <w:t xml:space="preserve"> </w:t>
            </w:r>
          </w:p>
          <w:p w:rsidR="005E1816" w:rsidRPr="001478C6" w:rsidRDefault="0003332D" w:rsidP="008C539C">
            <w:r w:rsidRPr="005D2E26">
              <w:rPr>
                <w:color w:val="FF0000"/>
              </w:rPr>
              <w:t xml:space="preserve"> </w:t>
            </w:r>
            <w:r w:rsidR="00A91D1A" w:rsidRPr="001478C6">
              <w:t>с 01.01.202</w:t>
            </w:r>
            <w:r w:rsidR="001478C6" w:rsidRPr="001478C6">
              <w:t>5</w:t>
            </w:r>
            <w:r w:rsidR="00A91D1A" w:rsidRPr="001478C6">
              <w:t>г.</w:t>
            </w:r>
          </w:p>
          <w:p w:rsidR="005E1816" w:rsidRPr="000801C4" w:rsidRDefault="0003332D" w:rsidP="008C539C">
            <w:pPr>
              <w:rPr>
                <w:vertAlign w:val="superscript"/>
              </w:rPr>
            </w:pPr>
            <w:r w:rsidRPr="000801C4">
              <w:t>3</w:t>
            </w:r>
            <w:r w:rsidR="000801C4" w:rsidRPr="000801C4">
              <w:t>6,22</w:t>
            </w:r>
            <w:r w:rsidR="005E1816" w:rsidRPr="000801C4">
              <w:t xml:space="preserve"> руб./м</w:t>
            </w:r>
            <w:r w:rsidR="005E1816" w:rsidRPr="000801C4">
              <w:rPr>
                <w:vertAlign w:val="superscript"/>
              </w:rPr>
              <w:t>3</w:t>
            </w:r>
          </w:p>
          <w:p w:rsidR="00A91D1A" w:rsidRPr="001478C6" w:rsidRDefault="00A91D1A" w:rsidP="008C539C">
            <w:r w:rsidRPr="001478C6">
              <w:t>с 01.07.202</w:t>
            </w:r>
            <w:r w:rsidR="001478C6" w:rsidRPr="001478C6">
              <w:t>5</w:t>
            </w:r>
            <w:r w:rsidRPr="001478C6">
              <w:t>г.</w:t>
            </w:r>
          </w:p>
          <w:p w:rsidR="00A91D1A" w:rsidRPr="00D5497A" w:rsidRDefault="00A91D1A" w:rsidP="000801C4">
            <w:r w:rsidRPr="000801C4">
              <w:t>3</w:t>
            </w:r>
            <w:r w:rsidR="000801C4" w:rsidRPr="000801C4">
              <w:t>9,84</w:t>
            </w:r>
            <w:r w:rsidRPr="000801C4">
              <w:t xml:space="preserve"> руб./м</w:t>
            </w:r>
            <w:r w:rsidRPr="000801C4">
              <w:rPr>
                <w:vertAlign w:val="superscript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B" w:rsidRPr="000801C4" w:rsidRDefault="00A13C9B" w:rsidP="00217E5B">
            <w:pPr>
              <w:tabs>
                <w:tab w:val="left" w:pos="8100"/>
              </w:tabs>
            </w:pPr>
            <w:r w:rsidRPr="000801C4">
              <w:t xml:space="preserve">Постановление Администрации муниципального образования город </w:t>
            </w:r>
            <w:proofErr w:type="gramStart"/>
            <w:r w:rsidRPr="000801C4">
              <w:t>Бузулук  №</w:t>
            </w:r>
            <w:proofErr w:type="gramEnd"/>
            <w:r w:rsidRPr="000801C4">
              <w:t xml:space="preserve"> </w:t>
            </w:r>
            <w:r w:rsidR="000801C4" w:rsidRPr="000801C4">
              <w:t>2841</w:t>
            </w:r>
            <w:r w:rsidR="00A52AD8" w:rsidRPr="000801C4">
              <w:t>-</w:t>
            </w:r>
            <w:r w:rsidRPr="000801C4">
              <w:t xml:space="preserve">п от </w:t>
            </w:r>
            <w:r w:rsidR="00A91D1A" w:rsidRPr="000801C4">
              <w:t>19</w:t>
            </w:r>
            <w:r w:rsidRPr="000801C4">
              <w:t>.1</w:t>
            </w:r>
            <w:r w:rsidR="00897499" w:rsidRPr="000801C4">
              <w:t>2</w:t>
            </w:r>
            <w:r w:rsidRPr="000801C4">
              <w:t>.20</w:t>
            </w:r>
            <w:r w:rsidR="008C539C" w:rsidRPr="000801C4">
              <w:t>2</w:t>
            </w:r>
            <w:r w:rsidR="000801C4" w:rsidRPr="000801C4">
              <w:t>4</w:t>
            </w:r>
            <w:r w:rsidRPr="000801C4">
              <w:t xml:space="preserve">г.  </w:t>
            </w:r>
          </w:p>
        </w:tc>
      </w:tr>
      <w:tr w:rsidR="00A13C9B" w:rsidRPr="00D5497A" w:rsidTr="00D86B8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B" w:rsidRPr="0003332D" w:rsidRDefault="00A13C9B">
            <w:pPr>
              <w:tabs>
                <w:tab w:val="left" w:pos="8100"/>
              </w:tabs>
            </w:pPr>
            <w:r w:rsidRPr="0003332D">
              <w:t>ОАО «РЖД»</w:t>
            </w:r>
          </w:p>
          <w:p w:rsidR="00A13C9B" w:rsidRPr="0003332D" w:rsidRDefault="00A13C9B">
            <w:pPr>
              <w:tabs>
                <w:tab w:val="left" w:pos="8100"/>
              </w:tabs>
            </w:pPr>
          </w:p>
          <w:p w:rsidR="00A13C9B" w:rsidRPr="0003332D" w:rsidRDefault="00A13C9B">
            <w:pPr>
              <w:tabs>
                <w:tab w:val="left" w:pos="8100"/>
              </w:tabs>
            </w:pPr>
          </w:p>
          <w:p w:rsidR="00A13C9B" w:rsidRPr="0003332D" w:rsidRDefault="00A13C9B">
            <w:pPr>
              <w:tabs>
                <w:tab w:val="left" w:pos="8100"/>
              </w:tabs>
            </w:pPr>
          </w:p>
          <w:p w:rsidR="00A13C9B" w:rsidRPr="0003332D" w:rsidRDefault="00A13C9B">
            <w:pPr>
              <w:tabs>
                <w:tab w:val="left" w:pos="8100"/>
              </w:tabs>
            </w:pPr>
          </w:p>
          <w:p w:rsidR="00A13C9B" w:rsidRPr="0003332D" w:rsidRDefault="00A13C9B">
            <w:pPr>
              <w:tabs>
                <w:tab w:val="left" w:pos="8100"/>
              </w:tabs>
            </w:pPr>
            <w:r w:rsidRPr="0003332D">
              <w:t xml:space="preserve"> </w:t>
            </w:r>
          </w:p>
          <w:p w:rsidR="00A13C9B" w:rsidRPr="0003332D" w:rsidRDefault="00A13C9B">
            <w:pPr>
              <w:tabs>
                <w:tab w:val="left" w:pos="810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B" w:rsidRPr="0003332D" w:rsidRDefault="00A13C9B">
            <w:pPr>
              <w:tabs>
                <w:tab w:val="left" w:pos="8100"/>
              </w:tabs>
            </w:pPr>
            <w:r w:rsidRPr="0003332D">
              <w:t>горячее водоснабжение</w:t>
            </w:r>
          </w:p>
          <w:p w:rsidR="00A13C9B" w:rsidRPr="0003332D" w:rsidRDefault="00A13C9B">
            <w:pPr>
              <w:tabs>
                <w:tab w:val="left" w:pos="8100"/>
              </w:tabs>
            </w:pPr>
            <w:r w:rsidRPr="0003332D">
              <w:t>(закр</w:t>
            </w:r>
            <w:r w:rsidR="00B205AC" w:rsidRPr="0003332D">
              <w:t>ыт</w:t>
            </w:r>
            <w:r w:rsidRPr="0003332D">
              <w:t>ая система)</w:t>
            </w:r>
          </w:p>
          <w:p w:rsidR="00A13C9B" w:rsidRPr="0003332D" w:rsidRDefault="00A13C9B">
            <w:pPr>
              <w:tabs>
                <w:tab w:val="left" w:pos="8100"/>
              </w:tabs>
            </w:pPr>
            <w:r w:rsidRPr="0003332D">
              <w:t>- компонент на холодную воду</w:t>
            </w:r>
          </w:p>
          <w:p w:rsidR="00A13C9B" w:rsidRDefault="00A13C9B">
            <w:pPr>
              <w:tabs>
                <w:tab w:val="left" w:pos="8100"/>
              </w:tabs>
            </w:pPr>
            <w:r w:rsidRPr="0003332D">
              <w:t xml:space="preserve">- компонент на тепловую энергию </w:t>
            </w:r>
          </w:p>
          <w:p w:rsidR="00897499" w:rsidRDefault="00897499">
            <w:pPr>
              <w:tabs>
                <w:tab w:val="left" w:pos="8100"/>
              </w:tabs>
            </w:pPr>
          </w:p>
          <w:p w:rsidR="00897499" w:rsidRPr="0003332D" w:rsidRDefault="00897499" w:rsidP="00897499">
            <w:pPr>
              <w:tabs>
                <w:tab w:val="left" w:pos="8100"/>
              </w:tabs>
            </w:pPr>
            <w:r w:rsidRPr="0003332D">
              <w:t>- компонент на холодную воду</w:t>
            </w:r>
          </w:p>
          <w:p w:rsidR="00897499" w:rsidRPr="0003332D" w:rsidRDefault="00897499" w:rsidP="00897499">
            <w:pPr>
              <w:tabs>
                <w:tab w:val="left" w:pos="8100"/>
              </w:tabs>
            </w:pPr>
            <w:r w:rsidRPr="0003332D">
              <w:t>- компонент на тепловую энергию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B" w:rsidRPr="0003332D" w:rsidRDefault="00A13C9B">
            <w:r w:rsidRPr="0003332D">
              <w:t xml:space="preserve"> </w:t>
            </w:r>
            <w:r w:rsidR="00897499">
              <w:t xml:space="preserve"> </w:t>
            </w:r>
          </w:p>
          <w:p w:rsidR="0003332D" w:rsidRPr="0003332D" w:rsidRDefault="0003332D">
            <w:pPr>
              <w:tabs>
                <w:tab w:val="left" w:pos="8100"/>
              </w:tabs>
            </w:pPr>
          </w:p>
          <w:p w:rsidR="0003332D" w:rsidRPr="001478C6" w:rsidRDefault="00897499">
            <w:pPr>
              <w:tabs>
                <w:tab w:val="left" w:pos="8100"/>
              </w:tabs>
            </w:pPr>
            <w:r w:rsidRPr="001478C6">
              <w:t>с 01.01.202</w:t>
            </w:r>
            <w:r w:rsidR="001478C6" w:rsidRPr="001478C6">
              <w:t>5</w:t>
            </w:r>
            <w:r w:rsidRPr="001478C6">
              <w:t>г.</w:t>
            </w:r>
          </w:p>
          <w:p w:rsidR="00A13C9B" w:rsidRPr="000801C4" w:rsidRDefault="0003332D">
            <w:pPr>
              <w:tabs>
                <w:tab w:val="left" w:pos="8100"/>
              </w:tabs>
              <w:rPr>
                <w:vertAlign w:val="superscript"/>
              </w:rPr>
            </w:pPr>
            <w:r w:rsidRPr="000801C4">
              <w:t>3</w:t>
            </w:r>
            <w:r w:rsidR="000801C4" w:rsidRPr="000801C4">
              <w:t>5,89</w:t>
            </w:r>
            <w:r w:rsidR="00A13C9B" w:rsidRPr="000801C4">
              <w:t xml:space="preserve"> руб./м</w:t>
            </w:r>
            <w:r w:rsidR="00A13C9B" w:rsidRPr="000801C4">
              <w:rPr>
                <w:vertAlign w:val="superscript"/>
              </w:rPr>
              <w:t xml:space="preserve">3 </w:t>
            </w:r>
            <w:r w:rsidR="00A13C9B" w:rsidRPr="000801C4">
              <w:t xml:space="preserve"> </w:t>
            </w:r>
            <w:r w:rsidR="00A13C9B" w:rsidRPr="000801C4">
              <w:rPr>
                <w:vertAlign w:val="superscript"/>
              </w:rPr>
              <w:t xml:space="preserve"> </w:t>
            </w:r>
          </w:p>
          <w:p w:rsidR="0003332D" w:rsidRPr="005D2E26" w:rsidRDefault="0003332D">
            <w:pPr>
              <w:rPr>
                <w:color w:val="FF0000"/>
              </w:rPr>
            </w:pPr>
          </w:p>
          <w:p w:rsidR="00897499" w:rsidRPr="001478C6" w:rsidRDefault="00A13C9B">
            <w:r w:rsidRPr="001478C6">
              <w:t>1</w:t>
            </w:r>
            <w:r w:rsidR="0003332D" w:rsidRPr="001478C6">
              <w:t>6</w:t>
            </w:r>
            <w:r w:rsidR="001478C6" w:rsidRPr="001478C6">
              <w:t>83,76</w:t>
            </w:r>
            <w:r w:rsidRPr="001478C6">
              <w:t xml:space="preserve"> руб./Гкал</w:t>
            </w:r>
          </w:p>
          <w:p w:rsidR="00897499" w:rsidRPr="005D2E26" w:rsidRDefault="00897499">
            <w:pPr>
              <w:rPr>
                <w:color w:val="FF0000"/>
              </w:rPr>
            </w:pPr>
          </w:p>
          <w:p w:rsidR="00897499" w:rsidRPr="005D2E26" w:rsidRDefault="00897499">
            <w:pPr>
              <w:rPr>
                <w:color w:val="FF0000"/>
              </w:rPr>
            </w:pPr>
          </w:p>
          <w:p w:rsidR="00A13C9B" w:rsidRPr="001478C6" w:rsidRDefault="00897499">
            <w:r w:rsidRPr="001478C6">
              <w:t>с 01.07.202</w:t>
            </w:r>
            <w:r w:rsidR="001478C6" w:rsidRPr="001478C6">
              <w:t>5</w:t>
            </w:r>
            <w:r w:rsidRPr="001478C6">
              <w:t>г.</w:t>
            </w:r>
            <w:r w:rsidR="00A13C9B" w:rsidRPr="001478C6">
              <w:t xml:space="preserve">  </w:t>
            </w:r>
          </w:p>
          <w:p w:rsidR="00897499" w:rsidRPr="000801C4" w:rsidRDefault="00897499" w:rsidP="00897499">
            <w:pPr>
              <w:tabs>
                <w:tab w:val="left" w:pos="8100"/>
              </w:tabs>
              <w:rPr>
                <w:vertAlign w:val="superscript"/>
              </w:rPr>
            </w:pPr>
            <w:r w:rsidRPr="000801C4">
              <w:t>3</w:t>
            </w:r>
            <w:r w:rsidR="000801C4" w:rsidRPr="000801C4">
              <w:t>9,48</w:t>
            </w:r>
            <w:r w:rsidRPr="000801C4">
              <w:t xml:space="preserve"> руб./м</w:t>
            </w:r>
            <w:r w:rsidRPr="000801C4">
              <w:rPr>
                <w:vertAlign w:val="superscript"/>
              </w:rPr>
              <w:t xml:space="preserve">3 </w:t>
            </w:r>
            <w:r w:rsidRPr="000801C4">
              <w:t xml:space="preserve"> </w:t>
            </w:r>
            <w:r w:rsidRPr="000801C4">
              <w:rPr>
                <w:vertAlign w:val="superscript"/>
              </w:rPr>
              <w:t xml:space="preserve"> </w:t>
            </w:r>
          </w:p>
          <w:p w:rsidR="00897499" w:rsidRPr="005D2E26" w:rsidRDefault="00897499" w:rsidP="00897499">
            <w:pPr>
              <w:rPr>
                <w:color w:val="FF0000"/>
              </w:rPr>
            </w:pPr>
          </w:p>
          <w:p w:rsidR="00897499" w:rsidRPr="001478C6" w:rsidRDefault="00897499" w:rsidP="00897499">
            <w:r w:rsidRPr="001478C6">
              <w:t>1</w:t>
            </w:r>
            <w:r w:rsidR="001478C6" w:rsidRPr="001478C6">
              <w:t>904,96</w:t>
            </w:r>
            <w:r w:rsidRPr="001478C6">
              <w:t xml:space="preserve"> руб./Гкал</w:t>
            </w:r>
          </w:p>
          <w:p w:rsidR="00A13C9B" w:rsidRPr="0003332D" w:rsidRDefault="0003332D" w:rsidP="005E1816">
            <w:r w:rsidRPr="0003332D">
              <w:t xml:space="preserve"> </w:t>
            </w:r>
            <w:r w:rsidR="00A13C9B" w:rsidRPr="0003332D">
              <w:t xml:space="preserve">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B" w:rsidRPr="000801C4" w:rsidRDefault="00A13C9B" w:rsidP="008C539C">
            <w:pPr>
              <w:tabs>
                <w:tab w:val="left" w:pos="8100"/>
              </w:tabs>
            </w:pPr>
            <w:r w:rsidRPr="0003332D">
              <w:t xml:space="preserve"> </w:t>
            </w:r>
            <w:r w:rsidRPr="000801C4">
              <w:t xml:space="preserve">Постановление Администрации муниципального образования город </w:t>
            </w:r>
            <w:proofErr w:type="gramStart"/>
            <w:r w:rsidRPr="000801C4">
              <w:t>Бузулук  №</w:t>
            </w:r>
            <w:proofErr w:type="gramEnd"/>
            <w:r w:rsidRPr="000801C4">
              <w:t xml:space="preserve"> </w:t>
            </w:r>
            <w:r w:rsidR="000801C4" w:rsidRPr="000801C4">
              <w:t>2840</w:t>
            </w:r>
            <w:r w:rsidRPr="000801C4">
              <w:t xml:space="preserve">-п от </w:t>
            </w:r>
            <w:r w:rsidR="00897499" w:rsidRPr="000801C4">
              <w:t>19</w:t>
            </w:r>
            <w:r w:rsidR="008C539C" w:rsidRPr="000801C4">
              <w:t>.1</w:t>
            </w:r>
            <w:r w:rsidR="00897499" w:rsidRPr="000801C4">
              <w:t>2</w:t>
            </w:r>
            <w:r w:rsidR="008C539C" w:rsidRPr="000801C4">
              <w:t>.202</w:t>
            </w:r>
            <w:r w:rsidR="000801C4" w:rsidRPr="000801C4">
              <w:t>4</w:t>
            </w:r>
            <w:r w:rsidRPr="000801C4">
              <w:t xml:space="preserve">г.        </w:t>
            </w:r>
          </w:p>
        </w:tc>
      </w:tr>
      <w:tr w:rsidR="00A13C9B" w:rsidRPr="00D5497A" w:rsidTr="00D86B8D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9B" w:rsidRPr="0003332D" w:rsidRDefault="00A13C9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B" w:rsidRPr="0003332D" w:rsidRDefault="00A13C9B">
            <w:pPr>
              <w:tabs>
                <w:tab w:val="left" w:pos="8100"/>
              </w:tabs>
            </w:pPr>
            <w:r w:rsidRPr="0003332D">
              <w:t>теплоснабжение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B" w:rsidRPr="001478C6" w:rsidRDefault="00A13C9B">
            <w:pPr>
              <w:tabs>
                <w:tab w:val="left" w:pos="8100"/>
              </w:tabs>
            </w:pPr>
            <w:r w:rsidRPr="001478C6">
              <w:t>с 01.</w:t>
            </w:r>
            <w:r w:rsidR="00897499" w:rsidRPr="001478C6">
              <w:t>01</w:t>
            </w:r>
            <w:r w:rsidRPr="001478C6">
              <w:t>.202</w:t>
            </w:r>
            <w:r w:rsidR="001478C6" w:rsidRPr="001478C6">
              <w:t>5</w:t>
            </w:r>
            <w:r w:rsidRPr="001478C6">
              <w:t>г.</w:t>
            </w:r>
          </w:p>
          <w:p w:rsidR="00897499" w:rsidRPr="00AB43B6" w:rsidRDefault="00A13C9B">
            <w:pPr>
              <w:tabs>
                <w:tab w:val="left" w:pos="8100"/>
              </w:tabs>
            </w:pPr>
            <w:r w:rsidRPr="00AB43B6">
              <w:t>1</w:t>
            </w:r>
            <w:r w:rsidR="0093286F" w:rsidRPr="00AB43B6">
              <w:t>6</w:t>
            </w:r>
            <w:r w:rsidR="00AB43B6" w:rsidRPr="00AB43B6">
              <w:t>83,76</w:t>
            </w:r>
            <w:r w:rsidRPr="00AB43B6">
              <w:t xml:space="preserve"> руб./Гкал</w:t>
            </w:r>
          </w:p>
          <w:p w:rsidR="00897499" w:rsidRPr="001478C6" w:rsidRDefault="00897499">
            <w:pPr>
              <w:tabs>
                <w:tab w:val="left" w:pos="8100"/>
              </w:tabs>
            </w:pPr>
            <w:r w:rsidRPr="001478C6">
              <w:t>с 01.07.202</w:t>
            </w:r>
            <w:r w:rsidR="001478C6" w:rsidRPr="001478C6">
              <w:t>5</w:t>
            </w:r>
            <w:r w:rsidRPr="001478C6">
              <w:t>г.</w:t>
            </w:r>
            <w:r w:rsidR="00A13C9B" w:rsidRPr="001478C6">
              <w:t xml:space="preserve"> </w:t>
            </w:r>
          </w:p>
          <w:p w:rsidR="00A13C9B" w:rsidRPr="00AB43B6" w:rsidRDefault="00897499">
            <w:pPr>
              <w:tabs>
                <w:tab w:val="left" w:pos="8100"/>
              </w:tabs>
            </w:pPr>
            <w:r w:rsidRPr="00AB43B6">
              <w:t>1</w:t>
            </w:r>
            <w:r w:rsidR="00AB43B6" w:rsidRPr="00AB43B6">
              <w:t>904,96</w:t>
            </w:r>
            <w:r w:rsidRPr="00AB43B6">
              <w:t xml:space="preserve"> руб./Гкал</w:t>
            </w:r>
            <w:r w:rsidR="00A13C9B" w:rsidRPr="00AB43B6">
              <w:t xml:space="preserve"> </w:t>
            </w:r>
          </w:p>
          <w:p w:rsidR="00A13C9B" w:rsidRPr="0003332D" w:rsidRDefault="002A2296" w:rsidP="005E1816">
            <w:pPr>
              <w:tabs>
                <w:tab w:val="left" w:pos="8100"/>
              </w:tabs>
            </w:pPr>
            <w:r w:rsidRPr="0003332D">
              <w:t xml:space="preserve"> </w:t>
            </w:r>
            <w:r w:rsidR="00A13C9B" w:rsidRPr="0003332D">
              <w:t xml:space="preserve">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B" w:rsidRPr="00AB43B6" w:rsidRDefault="00A13C9B" w:rsidP="0054521B">
            <w:pPr>
              <w:tabs>
                <w:tab w:val="left" w:pos="8100"/>
              </w:tabs>
            </w:pPr>
            <w:r w:rsidRPr="0003332D">
              <w:t xml:space="preserve"> </w:t>
            </w:r>
            <w:proofErr w:type="gramStart"/>
            <w:r w:rsidRPr="00AB43B6">
              <w:t>Приказ  Департамента</w:t>
            </w:r>
            <w:proofErr w:type="gramEnd"/>
            <w:r w:rsidRPr="00AB43B6">
              <w:t xml:space="preserve"> Оренбургской области по ценам и регулированию тарифов   от </w:t>
            </w:r>
            <w:r w:rsidR="00AB43B6" w:rsidRPr="00AB43B6">
              <w:t>03</w:t>
            </w:r>
            <w:r w:rsidRPr="00AB43B6">
              <w:t>.1</w:t>
            </w:r>
            <w:r w:rsidR="00AB43B6" w:rsidRPr="00AB43B6">
              <w:t>2</w:t>
            </w:r>
            <w:r w:rsidRPr="00AB43B6">
              <w:t>.20</w:t>
            </w:r>
            <w:r w:rsidR="00217E5B" w:rsidRPr="00AB43B6">
              <w:t>2</w:t>
            </w:r>
            <w:r w:rsidR="00AB43B6" w:rsidRPr="00AB43B6">
              <w:t>4</w:t>
            </w:r>
            <w:r w:rsidRPr="00AB43B6">
              <w:t>г.</w:t>
            </w:r>
            <w:r w:rsidR="0054521B" w:rsidRPr="00AB43B6">
              <w:t xml:space="preserve"> </w:t>
            </w:r>
            <w:r w:rsidRPr="00AB43B6">
              <w:t xml:space="preserve">№ </w:t>
            </w:r>
            <w:r w:rsidR="00AB43B6" w:rsidRPr="00AB43B6">
              <w:t>138</w:t>
            </w:r>
            <w:r w:rsidRPr="00AB43B6">
              <w:t xml:space="preserve">-т/э  </w:t>
            </w:r>
          </w:p>
        </w:tc>
      </w:tr>
      <w:tr w:rsidR="00A13C9B" w:rsidRPr="00D5497A" w:rsidTr="00D86B8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B" w:rsidRPr="0003332D" w:rsidRDefault="00A13C9B">
            <w:proofErr w:type="spellStart"/>
            <w:r w:rsidRPr="0003332D">
              <w:t>Бузулукский</w:t>
            </w:r>
            <w:proofErr w:type="spellEnd"/>
            <w:r w:rsidRPr="0003332D">
              <w:t xml:space="preserve"> гидромелиоративный техникум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B" w:rsidRPr="0003332D" w:rsidRDefault="00A13C9B">
            <w:pPr>
              <w:tabs>
                <w:tab w:val="left" w:pos="8100"/>
              </w:tabs>
            </w:pPr>
            <w:r w:rsidRPr="0003332D">
              <w:t>теплоснабжение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9B" w:rsidRPr="001478C6" w:rsidRDefault="002B5550">
            <w:pPr>
              <w:tabs>
                <w:tab w:val="left" w:pos="8100"/>
              </w:tabs>
            </w:pPr>
            <w:r w:rsidRPr="001478C6">
              <w:t>с 01.</w:t>
            </w:r>
            <w:r w:rsidR="00705F2C" w:rsidRPr="001478C6">
              <w:t>01</w:t>
            </w:r>
            <w:r w:rsidRPr="001478C6">
              <w:t>.202</w:t>
            </w:r>
            <w:r w:rsidR="001478C6" w:rsidRPr="001478C6">
              <w:t>5</w:t>
            </w:r>
            <w:r w:rsidR="00A13C9B" w:rsidRPr="001478C6">
              <w:t>г.</w:t>
            </w:r>
          </w:p>
          <w:p w:rsidR="00917E60" w:rsidRPr="00053DA0" w:rsidRDefault="002B5550">
            <w:pPr>
              <w:tabs>
                <w:tab w:val="left" w:pos="8100"/>
              </w:tabs>
            </w:pPr>
            <w:r w:rsidRPr="00053DA0">
              <w:t>1</w:t>
            </w:r>
            <w:r w:rsidR="00053DA0" w:rsidRPr="00053DA0">
              <w:t>945,03</w:t>
            </w:r>
            <w:r w:rsidR="00A13C9B" w:rsidRPr="00053DA0">
              <w:t xml:space="preserve"> руб./Гкал</w:t>
            </w:r>
          </w:p>
          <w:p w:rsidR="00A13C9B" w:rsidRPr="001478C6" w:rsidRDefault="00917E60">
            <w:pPr>
              <w:tabs>
                <w:tab w:val="left" w:pos="8100"/>
              </w:tabs>
            </w:pPr>
            <w:r w:rsidRPr="001478C6">
              <w:t>с 01.07.202</w:t>
            </w:r>
            <w:r w:rsidR="001478C6" w:rsidRPr="001478C6">
              <w:t>5</w:t>
            </w:r>
            <w:r w:rsidRPr="001478C6">
              <w:t>г.</w:t>
            </w:r>
            <w:r w:rsidR="00A13C9B" w:rsidRPr="001478C6">
              <w:t xml:space="preserve">  </w:t>
            </w:r>
          </w:p>
          <w:p w:rsidR="00A13C9B" w:rsidRPr="00053DA0" w:rsidRDefault="00053DA0" w:rsidP="005E1816">
            <w:pPr>
              <w:tabs>
                <w:tab w:val="left" w:pos="8100"/>
              </w:tabs>
            </w:pPr>
            <w:r w:rsidRPr="00053DA0">
              <w:t>2197,98</w:t>
            </w:r>
            <w:r w:rsidR="00917E60" w:rsidRPr="00053DA0">
              <w:t xml:space="preserve"> руб./Гкал</w:t>
            </w:r>
            <w:r w:rsidR="002B5550" w:rsidRPr="00053DA0">
              <w:t xml:space="preserve">  </w:t>
            </w:r>
            <w:r w:rsidR="00A13C9B" w:rsidRPr="00053DA0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C9B" w:rsidRPr="00053DA0" w:rsidRDefault="00A13C9B" w:rsidP="0054521B">
            <w:pPr>
              <w:tabs>
                <w:tab w:val="left" w:pos="8100"/>
              </w:tabs>
            </w:pPr>
            <w:r w:rsidRPr="00053DA0">
              <w:t xml:space="preserve">Приказ Департамента Оренбургской области по ценам и регулированию тарифов от </w:t>
            </w:r>
            <w:r w:rsidR="00917E60" w:rsidRPr="00053DA0">
              <w:t>0</w:t>
            </w:r>
            <w:r w:rsidR="00053DA0" w:rsidRPr="00053DA0">
              <w:t>3</w:t>
            </w:r>
            <w:r w:rsidRPr="00053DA0">
              <w:t>.1</w:t>
            </w:r>
            <w:r w:rsidR="00917E60" w:rsidRPr="00053DA0">
              <w:t>2</w:t>
            </w:r>
            <w:r w:rsidRPr="00053DA0">
              <w:t>.20</w:t>
            </w:r>
            <w:r w:rsidR="001F6AF9" w:rsidRPr="00053DA0">
              <w:t>2</w:t>
            </w:r>
            <w:r w:rsidR="00053DA0" w:rsidRPr="00053DA0">
              <w:t>4</w:t>
            </w:r>
            <w:r w:rsidRPr="00053DA0">
              <w:t xml:space="preserve">г. </w:t>
            </w:r>
            <w:r w:rsidR="0054521B" w:rsidRPr="00053DA0">
              <w:t xml:space="preserve"> </w:t>
            </w:r>
            <w:r w:rsidRPr="00053DA0">
              <w:t xml:space="preserve">№ </w:t>
            </w:r>
            <w:r w:rsidR="001F6AF9" w:rsidRPr="00053DA0">
              <w:t>1</w:t>
            </w:r>
            <w:r w:rsidR="00917E60" w:rsidRPr="00053DA0">
              <w:t>4</w:t>
            </w:r>
            <w:r w:rsidR="00053DA0" w:rsidRPr="00053DA0">
              <w:t>9</w:t>
            </w:r>
            <w:r w:rsidRPr="00053DA0">
              <w:t xml:space="preserve">-т/э  </w:t>
            </w:r>
          </w:p>
        </w:tc>
      </w:tr>
      <w:tr w:rsidR="00226415" w:rsidRPr="00D5497A" w:rsidTr="00D86B8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415" w:rsidRPr="0003332D" w:rsidRDefault="00226415">
            <w:pPr>
              <w:tabs>
                <w:tab w:val="left" w:pos="8100"/>
              </w:tabs>
            </w:pPr>
            <w:r w:rsidRPr="0003332D">
              <w:t>ООО «</w:t>
            </w:r>
            <w:proofErr w:type="spellStart"/>
            <w:r w:rsidRPr="0003332D">
              <w:t>Энергокаскад</w:t>
            </w:r>
            <w:proofErr w:type="spellEnd"/>
            <w:r w:rsidRPr="0003332D">
              <w:t>»</w:t>
            </w:r>
          </w:p>
          <w:p w:rsidR="00226415" w:rsidRPr="0003332D" w:rsidRDefault="00226415">
            <w:pPr>
              <w:tabs>
                <w:tab w:val="left" w:pos="8100"/>
              </w:tabs>
            </w:pPr>
          </w:p>
          <w:p w:rsidR="00226415" w:rsidRPr="0003332D" w:rsidRDefault="00226415">
            <w:pPr>
              <w:tabs>
                <w:tab w:val="left" w:pos="8100"/>
              </w:tabs>
            </w:pPr>
          </w:p>
          <w:p w:rsidR="00226415" w:rsidRPr="0003332D" w:rsidRDefault="00226415">
            <w:pPr>
              <w:tabs>
                <w:tab w:val="left" w:pos="8100"/>
              </w:tabs>
            </w:pPr>
          </w:p>
          <w:p w:rsidR="00226415" w:rsidRPr="0003332D" w:rsidRDefault="00226415">
            <w:pPr>
              <w:tabs>
                <w:tab w:val="left" w:pos="8100"/>
              </w:tabs>
            </w:pPr>
          </w:p>
          <w:p w:rsidR="00226415" w:rsidRPr="0003332D" w:rsidRDefault="00226415">
            <w:pPr>
              <w:tabs>
                <w:tab w:val="left" w:pos="8100"/>
              </w:tabs>
            </w:pPr>
            <w:r w:rsidRPr="0003332D">
              <w:t xml:space="preserve"> </w:t>
            </w:r>
          </w:p>
          <w:p w:rsidR="00226415" w:rsidRPr="0003332D" w:rsidRDefault="00226415">
            <w:pPr>
              <w:tabs>
                <w:tab w:val="left" w:pos="810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15" w:rsidRPr="0003332D" w:rsidRDefault="00226415">
            <w:pPr>
              <w:tabs>
                <w:tab w:val="left" w:pos="8100"/>
              </w:tabs>
            </w:pPr>
            <w:r w:rsidRPr="0003332D">
              <w:t>горячее водоснабжение</w:t>
            </w:r>
          </w:p>
          <w:p w:rsidR="00226415" w:rsidRPr="0003332D" w:rsidRDefault="00226415">
            <w:pPr>
              <w:tabs>
                <w:tab w:val="left" w:pos="8100"/>
              </w:tabs>
            </w:pPr>
            <w:r w:rsidRPr="0003332D">
              <w:t>(закр</w:t>
            </w:r>
            <w:r w:rsidR="00B205AC" w:rsidRPr="0003332D">
              <w:t>ыт</w:t>
            </w:r>
            <w:r w:rsidRPr="0003332D">
              <w:t>ая система)</w:t>
            </w:r>
          </w:p>
          <w:p w:rsidR="00226415" w:rsidRPr="0003332D" w:rsidRDefault="00226415">
            <w:pPr>
              <w:tabs>
                <w:tab w:val="left" w:pos="8100"/>
              </w:tabs>
            </w:pPr>
            <w:r w:rsidRPr="0003332D">
              <w:t>- компонент на холодную воду</w:t>
            </w:r>
          </w:p>
          <w:p w:rsidR="00226415" w:rsidRDefault="00226415">
            <w:pPr>
              <w:tabs>
                <w:tab w:val="left" w:pos="8100"/>
              </w:tabs>
            </w:pPr>
            <w:r w:rsidRPr="0003332D">
              <w:t xml:space="preserve">- компонент на тепловую энергию </w:t>
            </w:r>
          </w:p>
          <w:p w:rsidR="00705F2C" w:rsidRDefault="00705F2C">
            <w:pPr>
              <w:tabs>
                <w:tab w:val="left" w:pos="8100"/>
              </w:tabs>
            </w:pPr>
          </w:p>
          <w:p w:rsidR="00705F2C" w:rsidRPr="0003332D" w:rsidRDefault="00705F2C" w:rsidP="00705F2C">
            <w:pPr>
              <w:tabs>
                <w:tab w:val="left" w:pos="8100"/>
              </w:tabs>
            </w:pPr>
            <w:r w:rsidRPr="0003332D">
              <w:t>- компонент на холодную воду</w:t>
            </w:r>
          </w:p>
          <w:p w:rsidR="00705F2C" w:rsidRDefault="00705F2C" w:rsidP="00705F2C">
            <w:pPr>
              <w:tabs>
                <w:tab w:val="left" w:pos="8100"/>
              </w:tabs>
            </w:pPr>
            <w:r w:rsidRPr="0003332D">
              <w:t xml:space="preserve">- компонент на тепловую энергию </w:t>
            </w:r>
          </w:p>
          <w:p w:rsidR="00705F2C" w:rsidRDefault="00705F2C">
            <w:pPr>
              <w:tabs>
                <w:tab w:val="left" w:pos="8100"/>
              </w:tabs>
            </w:pPr>
          </w:p>
          <w:p w:rsidR="00705F2C" w:rsidRPr="0003332D" w:rsidRDefault="00705F2C">
            <w:pPr>
              <w:tabs>
                <w:tab w:val="left" w:pos="810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15" w:rsidRPr="0003332D" w:rsidRDefault="00226415">
            <w:r w:rsidRPr="0003332D">
              <w:t xml:space="preserve"> </w:t>
            </w:r>
            <w:r w:rsidR="00705F2C">
              <w:t xml:space="preserve"> </w:t>
            </w:r>
          </w:p>
          <w:p w:rsidR="00BA2E03" w:rsidRPr="0003332D" w:rsidRDefault="00BA2E03">
            <w:pPr>
              <w:tabs>
                <w:tab w:val="left" w:pos="8100"/>
              </w:tabs>
            </w:pPr>
          </w:p>
          <w:p w:rsidR="00BA2E03" w:rsidRPr="001478C6" w:rsidRDefault="00705F2C">
            <w:pPr>
              <w:tabs>
                <w:tab w:val="left" w:pos="8100"/>
              </w:tabs>
            </w:pPr>
            <w:r w:rsidRPr="001478C6">
              <w:t>с 01.01.202</w:t>
            </w:r>
            <w:r w:rsidR="001478C6" w:rsidRPr="001478C6">
              <w:t>5</w:t>
            </w:r>
            <w:r w:rsidRPr="001478C6">
              <w:t>г.</w:t>
            </w:r>
          </w:p>
          <w:p w:rsidR="00226415" w:rsidRPr="000801C4" w:rsidRDefault="00BA2E03">
            <w:pPr>
              <w:tabs>
                <w:tab w:val="left" w:pos="8100"/>
              </w:tabs>
              <w:rPr>
                <w:vertAlign w:val="superscript"/>
              </w:rPr>
            </w:pPr>
            <w:r w:rsidRPr="000801C4">
              <w:t>3</w:t>
            </w:r>
            <w:r w:rsidR="000801C4" w:rsidRPr="000801C4">
              <w:t>5,89</w:t>
            </w:r>
            <w:r w:rsidR="00226415" w:rsidRPr="000801C4">
              <w:t xml:space="preserve"> руб./м</w:t>
            </w:r>
            <w:r w:rsidR="00226415" w:rsidRPr="000801C4">
              <w:rPr>
                <w:vertAlign w:val="superscript"/>
              </w:rPr>
              <w:t xml:space="preserve">3 </w:t>
            </w:r>
            <w:r w:rsidR="00226415" w:rsidRPr="000801C4">
              <w:t xml:space="preserve"> </w:t>
            </w:r>
            <w:r w:rsidR="00226415" w:rsidRPr="000801C4">
              <w:rPr>
                <w:vertAlign w:val="superscript"/>
              </w:rPr>
              <w:t xml:space="preserve"> </w:t>
            </w:r>
          </w:p>
          <w:p w:rsidR="00BA2E03" w:rsidRPr="005D2E26" w:rsidRDefault="00BA2E03">
            <w:pPr>
              <w:rPr>
                <w:color w:val="FF0000"/>
              </w:rPr>
            </w:pPr>
          </w:p>
          <w:p w:rsidR="00226415" w:rsidRPr="00053DA0" w:rsidRDefault="00226415">
            <w:r w:rsidRPr="00053DA0">
              <w:t>2</w:t>
            </w:r>
            <w:r w:rsidR="001478C6" w:rsidRPr="00053DA0">
              <w:t>408,92</w:t>
            </w:r>
            <w:r w:rsidRPr="00053DA0">
              <w:t xml:space="preserve"> руб./Гкал  </w:t>
            </w:r>
          </w:p>
          <w:p w:rsidR="00226415" w:rsidRPr="005D2E26" w:rsidRDefault="00BA2E03" w:rsidP="005E1816">
            <w:pPr>
              <w:tabs>
                <w:tab w:val="left" w:pos="8100"/>
              </w:tabs>
              <w:rPr>
                <w:color w:val="FF0000"/>
              </w:rPr>
            </w:pPr>
            <w:r w:rsidRPr="005D2E26">
              <w:rPr>
                <w:color w:val="FF0000"/>
              </w:rPr>
              <w:t xml:space="preserve"> </w:t>
            </w:r>
            <w:r w:rsidR="00226415" w:rsidRPr="005D2E26">
              <w:rPr>
                <w:color w:val="FF0000"/>
              </w:rPr>
              <w:t xml:space="preserve"> </w:t>
            </w:r>
          </w:p>
          <w:p w:rsidR="00705F2C" w:rsidRPr="005D2E26" w:rsidRDefault="00705F2C" w:rsidP="005E1816">
            <w:pPr>
              <w:tabs>
                <w:tab w:val="left" w:pos="8100"/>
              </w:tabs>
              <w:rPr>
                <w:color w:val="FF0000"/>
              </w:rPr>
            </w:pPr>
          </w:p>
          <w:p w:rsidR="00705F2C" w:rsidRPr="001478C6" w:rsidRDefault="00705F2C" w:rsidP="00705F2C">
            <w:pPr>
              <w:tabs>
                <w:tab w:val="left" w:pos="8100"/>
              </w:tabs>
            </w:pPr>
            <w:r w:rsidRPr="001478C6">
              <w:t>с 01.07.202</w:t>
            </w:r>
            <w:r w:rsidR="001478C6" w:rsidRPr="001478C6">
              <w:t>5</w:t>
            </w:r>
            <w:r w:rsidRPr="001478C6">
              <w:t>г.</w:t>
            </w:r>
          </w:p>
          <w:p w:rsidR="00705F2C" w:rsidRPr="000801C4" w:rsidRDefault="00705F2C" w:rsidP="00705F2C">
            <w:pPr>
              <w:tabs>
                <w:tab w:val="left" w:pos="8100"/>
              </w:tabs>
              <w:rPr>
                <w:vertAlign w:val="superscript"/>
              </w:rPr>
            </w:pPr>
            <w:r w:rsidRPr="000801C4">
              <w:t>39</w:t>
            </w:r>
            <w:r w:rsidR="000801C4" w:rsidRPr="000801C4">
              <w:t>,48</w:t>
            </w:r>
            <w:r w:rsidRPr="000801C4">
              <w:t xml:space="preserve"> руб./м</w:t>
            </w:r>
            <w:r w:rsidRPr="000801C4">
              <w:rPr>
                <w:vertAlign w:val="superscript"/>
              </w:rPr>
              <w:t xml:space="preserve">3 </w:t>
            </w:r>
            <w:r w:rsidRPr="000801C4">
              <w:t xml:space="preserve"> </w:t>
            </w:r>
            <w:r w:rsidRPr="000801C4">
              <w:rPr>
                <w:vertAlign w:val="superscript"/>
              </w:rPr>
              <w:t xml:space="preserve"> </w:t>
            </w:r>
          </w:p>
          <w:p w:rsidR="00705F2C" w:rsidRPr="005D2E26" w:rsidRDefault="00705F2C" w:rsidP="00705F2C">
            <w:pPr>
              <w:rPr>
                <w:color w:val="FF0000"/>
              </w:rPr>
            </w:pPr>
          </w:p>
          <w:p w:rsidR="00705F2C" w:rsidRPr="00053DA0" w:rsidRDefault="00705F2C" w:rsidP="00705F2C">
            <w:r w:rsidRPr="00053DA0">
              <w:t>2</w:t>
            </w:r>
            <w:r w:rsidR="001478C6" w:rsidRPr="00053DA0">
              <w:t>721,75</w:t>
            </w:r>
            <w:r w:rsidRPr="00053DA0">
              <w:t xml:space="preserve"> руб./Гкал  </w:t>
            </w:r>
          </w:p>
          <w:p w:rsidR="00705F2C" w:rsidRPr="0003332D" w:rsidRDefault="00705F2C" w:rsidP="005E1816">
            <w:pPr>
              <w:tabs>
                <w:tab w:val="left" w:pos="810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15" w:rsidRPr="000801C4" w:rsidRDefault="00226415">
            <w:pPr>
              <w:tabs>
                <w:tab w:val="left" w:pos="8100"/>
              </w:tabs>
            </w:pPr>
            <w:r w:rsidRPr="000801C4">
              <w:t xml:space="preserve">Постановление Администрации муниципального образования город </w:t>
            </w:r>
            <w:proofErr w:type="gramStart"/>
            <w:r w:rsidRPr="000801C4">
              <w:t>Бузулук  №</w:t>
            </w:r>
            <w:proofErr w:type="gramEnd"/>
            <w:r w:rsidRPr="000801C4">
              <w:t xml:space="preserve"> </w:t>
            </w:r>
            <w:r w:rsidR="000801C4" w:rsidRPr="000801C4">
              <w:t>2839</w:t>
            </w:r>
            <w:r w:rsidRPr="000801C4">
              <w:t xml:space="preserve">-п от </w:t>
            </w:r>
            <w:r w:rsidR="00705F2C" w:rsidRPr="000801C4">
              <w:t>19</w:t>
            </w:r>
            <w:r w:rsidR="00C477D8" w:rsidRPr="000801C4">
              <w:t>.1</w:t>
            </w:r>
            <w:r w:rsidR="00705F2C" w:rsidRPr="000801C4">
              <w:t>2</w:t>
            </w:r>
            <w:r w:rsidR="00C477D8" w:rsidRPr="000801C4">
              <w:t>.202</w:t>
            </w:r>
            <w:r w:rsidR="000801C4" w:rsidRPr="000801C4">
              <w:t>4</w:t>
            </w:r>
            <w:r w:rsidRPr="000801C4">
              <w:t xml:space="preserve">г.   </w:t>
            </w:r>
          </w:p>
          <w:p w:rsidR="00226415" w:rsidRPr="0003332D" w:rsidRDefault="00226415">
            <w:pPr>
              <w:tabs>
                <w:tab w:val="left" w:pos="8100"/>
              </w:tabs>
            </w:pPr>
            <w:r w:rsidRPr="0003332D">
              <w:t xml:space="preserve"> </w:t>
            </w:r>
          </w:p>
        </w:tc>
      </w:tr>
      <w:tr w:rsidR="00226415" w:rsidRPr="00D5497A" w:rsidTr="00D86B8D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15" w:rsidRPr="0003332D" w:rsidRDefault="00226415">
            <w:pPr>
              <w:tabs>
                <w:tab w:val="left" w:pos="810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15" w:rsidRPr="0003332D" w:rsidRDefault="00226415" w:rsidP="005011F6">
            <w:pPr>
              <w:tabs>
                <w:tab w:val="left" w:pos="8100"/>
              </w:tabs>
            </w:pPr>
            <w:r w:rsidRPr="0003332D">
              <w:t>теплоснабжение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15" w:rsidRPr="001478C6" w:rsidRDefault="00226415" w:rsidP="005011F6">
            <w:pPr>
              <w:tabs>
                <w:tab w:val="left" w:pos="8100"/>
              </w:tabs>
            </w:pPr>
            <w:r w:rsidRPr="0003332D">
              <w:t xml:space="preserve"> </w:t>
            </w:r>
            <w:r w:rsidRPr="001478C6">
              <w:t>с 01.</w:t>
            </w:r>
            <w:r w:rsidR="00917E60" w:rsidRPr="001478C6">
              <w:t>01</w:t>
            </w:r>
            <w:r w:rsidRPr="001478C6">
              <w:t>.202</w:t>
            </w:r>
            <w:r w:rsidR="001478C6" w:rsidRPr="001478C6">
              <w:t>5</w:t>
            </w:r>
            <w:r w:rsidRPr="001478C6">
              <w:t>г.</w:t>
            </w:r>
          </w:p>
          <w:p w:rsidR="00917E60" w:rsidRPr="00053DA0" w:rsidRDefault="00CF3330" w:rsidP="005011F6">
            <w:pPr>
              <w:tabs>
                <w:tab w:val="left" w:pos="8100"/>
              </w:tabs>
            </w:pPr>
            <w:r w:rsidRPr="00053DA0">
              <w:t>2</w:t>
            </w:r>
            <w:r w:rsidR="00053DA0" w:rsidRPr="00053DA0">
              <w:t>408,92</w:t>
            </w:r>
            <w:r w:rsidR="00226415" w:rsidRPr="00053DA0">
              <w:t xml:space="preserve"> руб./Гкал </w:t>
            </w:r>
          </w:p>
          <w:p w:rsidR="00917E60" w:rsidRPr="001478C6" w:rsidRDefault="00917E60" w:rsidP="005011F6">
            <w:pPr>
              <w:tabs>
                <w:tab w:val="left" w:pos="8100"/>
              </w:tabs>
            </w:pPr>
            <w:r w:rsidRPr="001478C6">
              <w:t>с 01.07</w:t>
            </w:r>
            <w:r w:rsidR="00AD2005" w:rsidRPr="001478C6">
              <w:t>.</w:t>
            </w:r>
            <w:r w:rsidRPr="001478C6">
              <w:t>202</w:t>
            </w:r>
            <w:r w:rsidR="001478C6" w:rsidRPr="001478C6">
              <w:t>5</w:t>
            </w:r>
            <w:r w:rsidRPr="001478C6">
              <w:t>г.</w:t>
            </w:r>
          </w:p>
          <w:p w:rsidR="00226415" w:rsidRPr="00053DA0" w:rsidRDefault="00917E60" w:rsidP="005011F6">
            <w:pPr>
              <w:tabs>
                <w:tab w:val="left" w:pos="8100"/>
              </w:tabs>
            </w:pPr>
            <w:r w:rsidRPr="00053DA0">
              <w:t>2</w:t>
            </w:r>
            <w:r w:rsidR="00053DA0" w:rsidRPr="00053DA0">
              <w:t>721,75</w:t>
            </w:r>
            <w:r w:rsidRPr="00053DA0">
              <w:t xml:space="preserve"> руб./Гкал</w:t>
            </w:r>
            <w:r w:rsidR="00226415" w:rsidRPr="00053DA0">
              <w:t xml:space="preserve"> </w:t>
            </w:r>
          </w:p>
          <w:p w:rsidR="00226415" w:rsidRPr="0003332D" w:rsidRDefault="00CF3330" w:rsidP="00D5497A">
            <w:pPr>
              <w:tabs>
                <w:tab w:val="left" w:pos="8100"/>
              </w:tabs>
            </w:pPr>
            <w:r w:rsidRPr="0003332D">
              <w:t xml:space="preserve"> </w:t>
            </w:r>
            <w:r w:rsidR="00226415" w:rsidRPr="0003332D"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15" w:rsidRPr="00053DA0" w:rsidRDefault="00226415" w:rsidP="0054521B">
            <w:pPr>
              <w:tabs>
                <w:tab w:val="left" w:pos="8100"/>
              </w:tabs>
            </w:pPr>
            <w:r w:rsidRPr="00053DA0">
              <w:t xml:space="preserve">Приказ Департамента Оренбургской области по ценам и регулированию тарифов </w:t>
            </w:r>
            <w:proofErr w:type="gramStart"/>
            <w:r w:rsidRPr="00053DA0">
              <w:t xml:space="preserve">от </w:t>
            </w:r>
            <w:r w:rsidR="00CF3330" w:rsidRPr="00053DA0">
              <w:t xml:space="preserve"> </w:t>
            </w:r>
            <w:r w:rsidR="00917E60" w:rsidRPr="00053DA0">
              <w:t>0</w:t>
            </w:r>
            <w:r w:rsidR="00053DA0" w:rsidRPr="00053DA0">
              <w:t>3</w:t>
            </w:r>
            <w:r w:rsidR="000752D3" w:rsidRPr="00053DA0">
              <w:t>.1</w:t>
            </w:r>
            <w:r w:rsidR="00917E60" w:rsidRPr="00053DA0">
              <w:t>2</w:t>
            </w:r>
            <w:r w:rsidR="000752D3" w:rsidRPr="00053DA0">
              <w:t>.202</w:t>
            </w:r>
            <w:r w:rsidR="00053DA0" w:rsidRPr="00053DA0">
              <w:t>4</w:t>
            </w:r>
            <w:r w:rsidR="000752D3" w:rsidRPr="00053DA0">
              <w:t>г.</w:t>
            </w:r>
            <w:proofErr w:type="gramEnd"/>
            <w:r w:rsidR="000752D3" w:rsidRPr="00053DA0">
              <w:t xml:space="preserve"> № 1</w:t>
            </w:r>
            <w:r w:rsidR="00917E60" w:rsidRPr="00053DA0">
              <w:t>4</w:t>
            </w:r>
            <w:r w:rsidR="00053DA0" w:rsidRPr="00053DA0">
              <w:t>9</w:t>
            </w:r>
            <w:r w:rsidR="000752D3" w:rsidRPr="00053DA0">
              <w:t>-т/э</w:t>
            </w:r>
            <w:r w:rsidRPr="00053DA0">
              <w:t xml:space="preserve">  </w:t>
            </w:r>
          </w:p>
        </w:tc>
      </w:tr>
      <w:tr w:rsidR="00226415" w:rsidRPr="00D5497A" w:rsidTr="00D86B8D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6415" w:rsidRPr="0003332D" w:rsidRDefault="00226415">
            <w:r w:rsidRPr="0003332D">
              <w:lastRenderedPageBreak/>
              <w:t>МУП ЖКХ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15" w:rsidRPr="0003332D" w:rsidRDefault="00226415">
            <w:pPr>
              <w:tabs>
                <w:tab w:val="left" w:pos="8100"/>
              </w:tabs>
            </w:pPr>
            <w:r w:rsidRPr="0003332D">
              <w:t>горячее водоснабжение</w:t>
            </w:r>
          </w:p>
          <w:p w:rsidR="00226415" w:rsidRPr="00AD2005" w:rsidRDefault="00226415">
            <w:pPr>
              <w:tabs>
                <w:tab w:val="left" w:pos="8100"/>
              </w:tabs>
              <w:rPr>
                <w:b/>
                <w:bCs/>
              </w:rPr>
            </w:pPr>
            <w:r w:rsidRPr="00AD2005">
              <w:rPr>
                <w:b/>
                <w:bCs/>
              </w:rPr>
              <w:t>(закр</w:t>
            </w:r>
            <w:r w:rsidR="00B205AC" w:rsidRPr="00AD2005">
              <w:rPr>
                <w:b/>
                <w:bCs/>
              </w:rPr>
              <w:t>ыт</w:t>
            </w:r>
            <w:r w:rsidRPr="00AD2005">
              <w:rPr>
                <w:b/>
                <w:bCs/>
              </w:rPr>
              <w:t>ая система)</w:t>
            </w:r>
          </w:p>
          <w:p w:rsidR="00226415" w:rsidRPr="0003332D" w:rsidRDefault="00226415">
            <w:pPr>
              <w:tabs>
                <w:tab w:val="left" w:pos="8100"/>
              </w:tabs>
            </w:pPr>
            <w:r w:rsidRPr="0003332D">
              <w:t>- компонент на холодную воду</w:t>
            </w:r>
          </w:p>
          <w:p w:rsidR="00226415" w:rsidRPr="0003332D" w:rsidRDefault="00226415">
            <w:pPr>
              <w:tabs>
                <w:tab w:val="left" w:pos="8100"/>
              </w:tabs>
            </w:pPr>
            <w:r w:rsidRPr="0003332D">
              <w:t>- компонент на тепловую энергию</w:t>
            </w:r>
          </w:p>
          <w:p w:rsidR="00873599" w:rsidRDefault="00873599" w:rsidP="00873599">
            <w:pPr>
              <w:tabs>
                <w:tab w:val="left" w:pos="8100"/>
              </w:tabs>
            </w:pPr>
          </w:p>
          <w:p w:rsidR="00873599" w:rsidRPr="0003332D" w:rsidRDefault="00873599" w:rsidP="00873599">
            <w:pPr>
              <w:tabs>
                <w:tab w:val="left" w:pos="8100"/>
              </w:tabs>
            </w:pPr>
            <w:r w:rsidRPr="0003332D">
              <w:t>- компонент на холодную воду</w:t>
            </w:r>
          </w:p>
          <w:p w:rsidR="00226415" w:rsidRPr="0003332D" w:rsidRDefault="00873599">
            <w:pPr>
              <w:tabs>
                <w:tab w:val="left" w:pos="8100"/>
              </w:tabs>
            </w:pPr>
            <w:r w:rsidRPr="0003332D">
              <w:t>- компонент на тепловую энергию</w:t>
            </w:r>
          </w:p>
          <w:p w:rsidR="00873599" w:rsidRDefault="00226415">
            <w:pPr>
              <w:tabs>
                <w:tab w:val="left" w:pos="8100"/>
              </w:tabs>
            </w:pPr>
            <w:r w:rsidRPr="0003332D">
              <w:t xml:space="preserve"> </w:t>
            </w:r>
          </w:p>
          <w:p w:rsidR="00226415" w:rsidRPr="00AD2005" w:rsidRDefault="00873599">
            <w:pPr>
              <w:tabs>
                <w:tab w:val="left" w:pos="8100"/>
              </w:tabs>
              <w:rPr>
                <w:b/>
                <w:bCs/>
              </w:rPr>
            </w:pPr>
            <w:r w:rsidRPr="00AD2005">
              <w:rPr>
                <w:b/>
                <w:bCs/>
              </w:rPr>
              <w:t>(</w:t>
            </w:r>
            <w:r w:rsidR="00226415" w:rsidRPr="00AD2005">
              <w:rPr>
                <w:b/>
                <w:bCs/>
              </w:rPr>
              <w:t>открытая система)</w:t>
            </w:r>
          </w:p>
          <w:p w:rsidR="00226415" w:rsidRPr="0003332D" w:rsidRDefault="00226415">
            <w:pPr>
              <w:tabs>
                <w:tab w:val="left" w:pos="8100"/>
              </w:tabs>
            </w:pPr>
            <w:r w:rsidRPr="0003332D">
              <w:t>- компонент на теплоноситель</w:t>
            </w:r>
          </w:p>
          <w:p w:rsidR="00226415" w:rsidRPr="0003332D" w:rsidRDefault="00226415">
            <w:pPr>
              <w:tabs>
                <w:tab w:val="left" w:pos="8100"/>
              </w:tabs>
            </w:pPr>
            <w:r w:rsidRPr="0003332D">
              <w:t>- компонент на тепловую энергию</w:t>
            </w:r>
          </w:p>
          <w:p w:rsidR="00873599" w:rsidRDefault="00226415" w:rsidP="00873599">
            <w:pPr>
              <w:tabs>
                <w:tab w:val="left" w:pos="8100"/>
              </w:tabs>
            </w:pPr>
            <w:r w:rsidRPr="0003332D">
              <w:t xml:space="preserve"> </w:t>
            </w:r>
          </w:p>
          <w:p w:rsidR="00873599" w:rsidRPr="0003332D" w:rsidRDefault="00873599" w:rsidP="00873599">
            <w:pPr>
              <w:tabs>
                <w:tab w:val="left" w:pos="8100"/>
              </w:tabs>
            </w:pPr>
            <w:r w:rsidRPr="0003332D">
              <w:t>- компонент на теплоноситель</w:t>
            </w:r>
          </w:p>
          <w:p w:rsidR="00873599" w:rsidRPr="0003332D" w:rsidRDefault="00873599" w:rsidP="00873599">
            <w:pPr>
              <w:tabs>
                <w:tab w:val="left" w:pos="8100"/>
              </w:tabs>
            </w:pPr>
            <w:r w:rsidRPr="0003332D">
              <w:t>- компонент на тепловую энергию</w:t>
            </w:r>
          </w:p>
          <w:p w:rsidR="00226415" w:rsidRPr="0003332D" w:rsidRDefault="00226415">
            <w:pPr>
              <w:tabs>
                <w:tab w:val="left" w:pos="8100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15" w:rsidRPr="0003332D" w:rsidRDefault="00873599">
            <w:pPr>
              <w:tabs>
                <w:tab w:val="left" w:pos="8100"/>
              </w:tabs>
            </w:pPr>
            <w:r>
              <w:t xml:space="preserve"> </w:t>
            </w:r>
          </w:p>
          <w:p w:rsidR="00CF3330" w:rsidRPr="0003332D" w:rsidRDefault="00CF3330">
            <w:pPr>
              <w:tabs>
                <w:tab w:val="left" w:pos="8100"/>
              </w:tabs>
            </w:pPr>
          </w:p>
          <w:p w:rsidR="00CF3330" w:rsidRPr="001478C6" w:rsidRDefault="00873599">
            <w:pPr>
              <w:tabs>
                <w:tab w:val="left" w:pos="8100"/>
              </w:tabs>
            </w:pPr>
            <w:r w:rsidRPr="001478C6">
              <w:t>с 01.01.202</w:t>
            </w:r>
            <w:r w:rsidR="001478C6" w:rsidRPr="001478C6">
              <w:t>5</w:t>
            </w:r>
            <w:r w:rsidRPr="001478C6">
              <w:t>г.</w:t>
            </w:r>
          </w:p>
          <w:p w:rsidR="00226415" w:rsidRPr="00AB43B6" w:rsidRDefault="00C477D8">
            <w:pPr>
              <w:tabs>
                <w:tab w:val="left" w:pos="8100"/>
              </w:tabs>
              <w:rPr>
                <w:vertAlign w:val="superscript"/>
              </w:rPr>
            </w:pPr>
            <w:r w:rsidRPr="00AB43B6">
              <w:t>3</w:t>
            </w:r>
            <w:r w:rsidR="00AB43B6" w:rsidRPr="00AB43B6">
              <w:t>5,89</w:t>
            </w:r>
            <w:r w:rsidR="00226415" w:rsidRPr="00AB43B6">
              <w:t xml:space="preserve"> руб./м</w:t>
            </w:r>
            <w:r w:rsidR="00226415" w:rsidRPr="00AB43B6">
              <w:rPr>
                <w:vertAlign w:val="superscript"/>
              </w:rPr>
              <w:t xml:space="preserve">3 </w:t>
            </w:r>
            <w:r w:rsidR="00226415" w:rsidRPr="00AB43B6">
              <w:t xml:space="preserve"> </w:t>
            </w:r>
            <w:r w:rsidR="00226415" w:rsidRPr="00AB43B6">
              <w:rPr>
                <w:vertAlign w:val="superscript"/>
              </w:rPr>
              <w:t xml:space="preserve"> </w:t>
            </w:r>
          </w:p>
          <w:p w:rsidR="00CF3330" w:rsidRPr="005D2E26" w:rsidRDefault="00CF3330">
            <w:pPr>
              <w:rPr>
                <w:color w:val="FF0000"/>
              </w:rPr>
            </w:pPr>
          </w:p>
          <w:p w:rsidR="00873599" w:rsidRPr="00D86B8D" w:rsidRDefault="00C477D8">
            <w:r w:rsidRPr="00D86B8D">
              <w:t>2</w:t>
            </w:r>
            <w:r w:rsidR="00D86B8D" w:rsidRPr="00D86B8D">
              <w:t>756,35</w:t>
            </w:r>
            <w:r w:rsidR="00226415" w:rsidRPr="00D86B8D">
              <w:t xml:space="preserve"> руб./Гкал</w:t>
            </w:r>
          </w:p>
          <w:p w:rsidR="00873599" w:rsidRPr="005D2E26" w:rsidRDefault="00873599">
            <w:pPr>
              <w:rPr>
                <w:color w:val="FF0000"/>
              </w:rPr>
            </w:pPr>
          </w:p>
          <w:p w:rsidR="00873599" w:rsidRPr="001478C6" w:rsidRDefault="00873599" w:rsidP="00873599">
            <w:pPr>
              <w:tabs>
                <w:tab w:val="left" w:pos="8100"/>
              </w:tabs>
            </w:pPr>
            <w:r w:rsidRPr="001478C6">
              <w:t>с 01.07.202</w:t>
            </w:r>
            <w:r w:rsidR="001478C6" w:rsidRPr="001478C6">
              <w:t>5</w:t>
            </w:r>
            <w:r w:rsidRPr="001478C6">
              <w:t>г.</w:t>
            </w:r>
          </w:p>
          <w:p w:rsidR="00873599" w:rsidRPr="00AB43B6" w:rsidRDefault="00873599" w:rsidP="00873599">
            <w:pPr>
              <w:tabs>
                <w:tab w:val="left" w:pos="8100"/>
              </w:tabs>
              <w:rPr>
                <w:vertAlign w:val="superscript"/>
              </w:rPr>
            </w:pPr>
            <w:r w:rsidRPr="00AB43B6">
              <w:t>39</w:t>
            </w:r>
            <w:r w:rsidR="00AB43B6" w:rsidRPr="00AB43B6">
              <w:t>,48</w:t>
            </w:r>
            <w:r w:rsidRPr="00AB43B6">
              <w:t xml:space="preserve"> руб./м</w:t>
            </w:r>
            <w:r w:rsidRPr="00AB43B6">
              <w:rPr>
                <w:vertAlign w:val="superscript"/>
              </w:rPr>
              <w:t xml:space="preserve">3 </w:t>
            </w:r>
            <w:r w:rsidRPr="00AB43B6">
              <w:t xml:space="preserve"> </w:t>
            </w:r>
            <w:r w:rsidRPr="00AB43B6">
              <w:rPr>
                <w:vertAlign w:val="superscript"/>
              </w:rPr>
              <w:t xml:space="preserve"> </w:t>
            </w:r>
          </w:p>
          <w:p w:rsidR="00873599" w:rsidRPr="005D2E26" w:rsidRDefault="00873599" w:rsidP="00873599">
            <w:pPr>
              <w:rPr>
                <w:color w:val="FF0000"/>
              </w:rPr>
            </w:pPr>
          </w:p>
          <w:p w:rsidR="00873599" w:rsidRPr="00D86B8D" w:rsidRDefault="00D86B8D" w:rsidP="00873599">
            <w:r w:rsidRPr="00D86B8D">
              <w:t>3115,40</w:t>
            </w:r>
            <w:r w:rsidR="00873599" w:rsidRPr="00D86B8D">
              <w:t xml:space="preserve"> руб./Гкал</w:t>
            </w:r>
          </w:p>
          <w:p w:rsidR="00873599" w:rsidRPr="005D2E26" w:rsidRDefault="00873599">
            <w:pPr>
              <w:rPr>
                <w:color w:val="FF0000"/>
              </w:rPr>
            </w:pPr>
          </w:p>
          <w:p w:rsidR="00873599" w:rsidRPr="005D2E26" w:rsidRDefault="00873599">
            <w:pPr>
              <w:rPr>
                <w:color w:val="FF0000"/>
              </w:rPr>
            </w:pPr>
          </w:p>
          <w:p w:rsidR="00226415" w:rsidRPr="005D2E26" w:rsidRDefault="00873599">
            <w:pPr>
              <w:tabs>
                <w:tab w:val="left" w:pos="8100"/>
              </w:tabs>
              <w:rPr>
                <w:color w:val="FF0000"/>
              </w:rPr>
            </w:pPr>
            <w:r w:rsidRPr="001478C6">
              <w:t>с 01.01.202</w:t>
            </w:r>
            <w:r w:rsidR="001478C6" w:rsidRPr="001478C6">
              <w:t>5</w:t>
            </w:r>
            <w:r w:rsidRPr="001478C6">
              <w:t>г</w:t>
            </w:r>
            <w:r w:rsidRPr="005D2E26">
              <w:rPr>
                <w:color w:val="FF0000"/>
              </w:rPr>
              <w:t>.</w:t>
            </w:r>
          </w:p>
          <w:p w:rsidR="00226415" w:rsidRPr="00D86B8D" w:rsidRDefault="00D86B8D" w:rsidP="00873599">
            <w:pPr>
              <w:rPr>
                <w:vertAlign w:val="superscript"/>
              </w:rPr>
            </w:pPr>
            <w:r w:rsidRPr="00D86B8D">
              <w:t>38,84</w:t>
            </w:r>
            <w:r w:rsidR="001F2A73" w:rsidRPr="00D86B8D">
              <w:t xml:space="preserve"> </w:t>
            </w:r>
            <w:r w:rsidR="00226415" w:rsidRPr="00D86B8D">
              <w:t>руб./м</w:t>
            </w:r>
            <w:r w:rsidR="00226415" w:rsidRPr="00D86B8D">
              <w:rPr>
                <w:vertAlign w:val="superscript"/>
              </w:rPr>
              <w:t xml:space="preserve">3 </w:t>
            </w:r>
            <w:r w:rsidR="00226415" w:rsidRPr="00D86B8D">
              <w:t xml:space="preserve"> </w:t>
            </w:r>
            <w:r w:rsidR="00226415" w:rsidRPr="00D86B8D">
              <w:rPr>
                <w:vertAlign w:val="superscript"/>
              </w:rPr>
              <w:t xml:space="preserve"> </w:t>
            </w:r>
          </w:p>
          <w:p w:rsidR="00CF3330" w:rsidRPr="005D2E26" w:rsidRDefault="00CF3330">
            <w:pPr>
              <w:rPr>
                <w:color w:val="FF0000"/>
              </w:rPr>
            </w:pPr>
          </w:p>
          <w:p w:rsidR="00873599" w:rsidRPr="00D86B8D" w:rsidRDefault="00226415">
            <w:r w:rsidRPr="00D86B8D">
              <w:t>2</w:t>
            </w:r>
            <w:r w:rsidR="00D86B8D" w:rsidRPr="00D86B8D">
              <w:t>756,35 р</w:t>
            </w:r>
            <w:r w:rsidRPr="00D86B8D">
              <w:t>уб./Гкал</w:t>
            </w:r>
          </w:p>
          <w:p w:rsidR="00873599" w:rsidRPr="005D2E26" w:rsidRDefault="00873599">
            <w:pPr>
              <w:rPr>
                <w:color w:val="FF0000"/>
              </w:rPr>
            </w:pPr>
          </w:p>
          <w:p w:rsidR="00873599" w:rsidRPr="001478C6" w:rsidRDefault="00873599">
            <w:r w:rsidRPr="001478C6">
              <w:t>с 01.07.202</w:t>
            </w:r>
            <w:r w:rsidR="001478C6" w:rsidRPr="001478C6">
              <w:t>5</w:t>
            </w:r>
            <w:r w:rsidRPr="001478C6">
              <w:t>г.</w:t>
            </w:r>
          </w:p>
          <w:p w:rsidR="00873599" w:rsidRPr="00D86B8D" w:rsidRDefault="00D86B8D" w:rsidP="00873599">
            <w:pPr>
              <w:rPr>
                <w:vertAlign w:val="superscript"/>
              </w:rPr>
            </w:pPr>
            <w:r w:rsidRPr="00D86B8D">
              <w:t>42,66</w:t>
            </w:r>
            <w:r w:rsidR="00873599" w:rsidRPr="00D86B8D">
              <w:t xml:space="preserve"> руб./м</w:t>
            </w:r>
            <w:r w:rsidR="00873599" w:rsidRPr="00D86B8D">
              <w:rPr>
                <w:vertAlign w:val="superscript"/>
              </w:rPr>
              <w:t xml:space="preserve">3 </w:t>
            </w:r>
            <w:r w:rsidR="00873599" w:rsidRPr="00D86B8D">
              <w:t xml:space="preserve"> </w:t>
            </w:r>
            <w:r w:rsidR="00873599" w:rsidRPr="00D86B8D">
              <w:rPr>
                <w:vertAlign w:val="superscript"/>
              </w:rPr>
              <w:t xml:space="preserve"> </w:t>
            </w:r>
          </w:p>
          <w:p w:rsidR="00873599" w:rsidRPr="005D2E26" w:rsidRDefault="00873599" w:rsidP="00873599">
            <w:pPr>
              <w:rPr>
                <w:color w:val="FF0000"/>
              </w:rPr>
            </w:pPr>
          </w:p>
          <w:p w:rsidR="00873599" w:rsidRPr="00D86B8D" w:rsidRDefault="00D86B8D" w:rsidP="00873599">
            <w:r w:rsidRPr="00D86B8D">
              <w:t>3115,40</w:t>
            </w:r>
            <w:r w:rsidR="00873599" w:rsidRPr="00D86B8D">
              <w:t xml:space="preserve"> руб./Гкал</w:t>
            </w:r>
          </w:p>
          <w:p w:rsidR="00873599" w:rsidRDefault="00873599"/>
          <w:p w:rsidR="00226415" w:rsidRPr="0003332D" w:rsidRDefault="00226415">
            <w:r w:rsidRPr="0003332D">
              <w:t xml:space="preserve">  </w:t>
            </w:r>
          </w:p>
          <w:p w:rsidR="00226415" w:rsidRPr="0003332D" w:rsidRDefault="00CF3330" w:rsidP="001F6AF9">
            <w:pPr>
              <w:rPr>
                <w:color w:val="FF0000"/>
              </w:rPr>
            </w:pPr>
            <w:r w:rsidRPr="0003332D">
              <w:t xml:space="preserve"> </w:t>
            </w:r>
            <w:r w:rsidR="00226415" w:rsidRPr="0003332D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15" w:rsidRPr="00AB43B6" w:rsidRDefault="00226415">
            <w:pPr>
              <w:tabs>
                <w:tab w:val="left" w:pos="8100"/>
              </w:tabs>
            </w:pPr>
            <w:r w:rsidRPr="00AB43B6">
              <w:t xml:space="preserve">Постановление Администрации муниципального образования </w:t>
            </w:r>
            <w:proofErr w:type="gramStart"/>
            <w:r w:rsidRPr="00AB43B6">
              <w:t>город  Бузулук</w:t>
            </w:r>
            <w:proofErr w:type="gramEnd"/>
            <w:r w:rsidRPr="00AB43B6">
              <w:t xml:space="preserve">  № </w:t>
            </w:r>
            <w:r w:rsidR="00AB43B6" w:rsidRPr="00AB43B6">
              <w:t>2843</w:t>
            </w:r>
            <w:r w:rsidRPr="00AB43B6">
              <w:t xml:space="preserve">-п от </w:t>
            </w:r>
            <w:r w:rsidR="00873599" w:rsidRPr="00AB43B6">
              <w:t>19</w:t>
            </w:r>
            <w:r w:rsidRPr="00AB43B6">
              <w:t>.1</w:t>
            </w:r>
            <w:r w:rsidR="00873599" w:rsidRPr="00AB43B6">
              <w:t>2</w:t>
            </w:r>
            <w:r w:rsidRPr="00AB43B6">
              <w:t>.20</w:t>
            </w:r>
            <w:r w:rsidR="00C477D8" w:rsidRPr="00AB43B6">
              <w:t>2</w:t>
            </w:r>
            <w:r w:rsidR="00AB43B6" w:rsidRPr="00AB43B6">
              <w:t>4</w:t>
            </w:r>
            <w:r w:rsidRPr="00AB43B6">
              <w:t xml:space="preserve">г.   </w:t>
            </w:r>
          </w:p>
          <w:p w:rsidR="00226415" w:rsidRPr="0003332D" w:rsidRDefault="00226415">
            <w:pPr>
              <w:tabs>
                <w:tab w:val="left" w:pos="8100"/>
              </w:tabs>
            </w:pPr>
          </w:p>
          <w:p w:rsidR="00226415" w:rsidRPr="0003332D" w:rsidRDefault="00226415">
            <w:pPr>
              <w:tabs>
                <w:tab w:val="left" w:pos="8100"/>
              </w:tabs>
            </w:pPr>
          </w:p>
          <w:p w:rsidR="00873599" w:rsidRDefault="00873599">
            <w:pPr>
              <w:tabs>
                <w:tab w:val="left" w:pos="8100"/>
              </w:tabs>
            </w:pPr>
          </w:p>
          <w:p w:rsidR="00873599" w:rsidRDefault="00873599">
            <w:pPr>
              <w:tabs>
                <w:tab w:val="left" w:pos="8100"/>
              </w:tabs>
            </w:pPr>
          </w:p>
          <w:p w:rsidR="00873599" w:rsidRDefault="00873599">
            <w:pPr>
              <w:tabs>
                <w:tab w:val="left" w:pos="8100"/>
              </w:tabs>
            </w:pPr>
          </w:p>
          <w:p w:rsidR="00873599" w:rsidRDefault="00873599">
            <w:pPr>
              <w:tabs>
                <w:tab w:val="left" w:pos="8100"/>
              </w:tabs>
            </w:pPr>
          </w:p>
          <w:p w:rsidR="00873599" w:rsidRDefault="00873599">
            <w:pPr>
              <w:tabs>
                <w:tab w:val="left" w:pos="8100"/>
              </w:tabs>
            </w:pPr>
          </w:p>
          <w:p w:rsidR="00226415" w:rsidRPr="003B17CD" w:rsidRDefault="00226415">
            <w:pPr>
              <w:tabs>
                <w:tab w:val="left" w:pos="8100"/>
              </w:tabs>
            </w:pPr>
            <w:proofErr w:type="gramStart"/>
            <w:r w:rsidRPr="003B17CD">
              <w:t>Приказ</w:t>
            </w:r>
            <w:r w:rsidR="00873599" w:rsidRPr="003B17CD">
              <w:t>ы</w:t>
            </w:r>
            <w:r w:rsidRPr="003B17CD">
              <w:t xml:space="preserve">  Департамента</w:t>
            </w:r>
            <w:proofErr w:type="gramEnd"/>
            <w:r w:rsidRPr="003B17CD">
              <w:t xml:space="preserve"> Оренбургской области по ценам и регулированию тарифов  от </w:t>
            </w:r>
            <w:r w:rsidR="00873599" w:rsidRPr="003B17CD">
              <w:t>1</w:t>
            </w:r>
            <w:r w:rsidR="00D86B8D" w:rsidRPr="003B17CD">
              <w:t>7</w:t>
            </w:r>
            <w:r w:rsidRPr="003B17CD">
              <w:t>.1</w:t>
            </w:r>
            <w:r w:rsidR="00873599" w:rsidRPr="003B17CD">
              <w:t>2</w:t>
            </w:r>
            <w:r w:rsidRPr="003B17CD">
              <w:t>.20</w:t>
            </w:r>
            <w:r w:rsidR="001F6AF9" w:rsidRPr="003B17CD">
              <w:t>2</w:t>
            </w:r>
            <w:r w:rsidR="00D86B8D" w:rsidRPr="003B17CD">
              <w:t>4</w:t>
            </w:r>
            <w:r w:rsidRPr="003B17CD">
              <w:t>г.</w:t>
            </w:r>
          </w:p>
          <w:p w:rsidR="00226415" w:rsidRPr="0003332D" w:rsidRDefault="001F6AF9" w:rsidP="005E1816">
            <w:pPr>
              <w:tabs>
                <w:tab w:val="left" w:pos="8100"/>
              </w:tabs>
            </w:pPr>
            <w:r w:rsidRPr="003B17CD">
              <w:t xml:space="preserve">№ </w:t>
            </w:r>
            <w:r w:rsidR="00D86B8D" w:rsidRPr="003B17CD">
              <w:t>237</w:t>
            </w:r>
            <w:r w:rsidR="00226415" w:rsidRPr="003B17CD">
              <w:t>-т/</w:t>
            </w:r>
            <w:proofErr w:type="gramStart"/>
            <w:r w:rsidR="00226415" w:rsidRPr="003B17CD">
              <w:t xml:space="preserve">э  </w:t>
            </w:r>
            <w:r w:rsidR="00873599" w:rsidRPr="003B17CD">
              <w:t>и</w:t>
            </w:r>
            <w:proofErr w:type="gramEnd"/>
            <w:r w:rsidR="00873599" w:rsidRPr="003B17CD">
              <w:t xml:space="preserve"> от 1</w:t>
            </w:r>
            <w:r w:rsidR="003B17CD" w:rsidRPr="003B17CD">
              <w:t>7</w:t>
            </w:r>
            <w:r w:rsidR="00873599" w:rsidRPr="003B17CD">
              <w:t>.12.202</w:t>
            </w:r>
            <w:r w:rsidR="003B17CD" w:rsidRPr="003B17CD">
              <w:t>4</w:t>
            </w:r>
            <w:r w:rsidR="00873599" w:rsidRPr="003B17CD">
              <w:t xml:space="preserve">г. № </w:t>
            </w:r>
            <w:r w:rsidR="003B17CD" w:rsidRPr="003B17CD">
              <w:t>231</w:t>
            </w:r>
            <w:r w:rsidR="00873599" w:rsidRPr="003B17CD">
              <w:t>-</w:t>
            </w:r>
            <w:r w:rsidR="00AD2005" w:rsidRPr="003B17CD">
              <w:t>т/э</w:t>
            </w:r>
          </w:p>
        </w:tc>
      </w:tr>
      <w:tr w:rsidR="00226415" w:rsidRPr="00D5497A" w:rsidTr="00D86B8D"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15" w:rsidRPr="0003332D" w:rsidRDefault="0022641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15" w:rsidRPr="0003332D" w:rsidRDefault="00226415" w:rsidP="005011F6">
            <w:pPr>
              <w:tabs>
                <w:tab w:val="left" w:pos="8100"/>
              </w:tabs>
            </w:pPr>
            <w:r w:rsidRPr="0003332D">
              <w:t>теплоснабжение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15" w:rsidRPr="001478C6" w:rsidRDefault="00226415" w:rsidP="005011F6">
            <w:pPr>
              <w:tabs>
                <w:tab w:val="left" w:pos="8100"/>
              </w:tabs>
            </w:pPr>
            <w:r w:rsidRPr="0003332D">
              <w:t xml:space="preserve"> </w:t>
            </w:r>
            <w:r w:rsidRPr="001478C6">
              <w:t>с 01.</w:t>
            </w:r>
            <w:r w:rsidR="00AD2005" w:rsidRPr="001478C6">
              <w:t>01</w:t>
            </w:r>
            <w:r w:rsidRPr="001478C6">
              <w:t>.202</w:t>
            </w:r>
            <w:r w:rsidR="001478C6" w:rsidRPr="001478C6">
              <w:t>5</w:t>
            </w:r>
            <w:r w:rsidRPr="001478C6">
              <w:t>г.</w:t>
            </w:r>
          </w:p>
          <w:p w:rsidR="00AD2005" w:rsidRPr="00D86B8D" w:rsidRDefault="00226415" w:rsidP="005011F6">
            <w:pPr>
              <w:tabs>
                <w:tab w:val="left" w:pos="8100"/>
              </w:tabs>
            </w:pPr>
            <w:r w:rsidRPr="00D86B8D">
              <w:t>2</w:t>
            </w:r>
            <w:r w:rsidR="00D86B8D" w:rsidRPr="00D86B8D">
              <w:t>756,35</w:t>
            </w:r>
            <w:r w:rsidRPr="00D86B8D">
              <w:t xml:space="preserve"> руб./Гкал </w:t>
            </w:r>
          </w:p>
          <w:p w:rsidR="00226415" w:rsidRPr="001478C6" w:rsidRDefault="00AD2005" w:rsidP="005011F6">
            <w:pPr>
              <w:tabs>
                <w:tab w:val="left" w:pos="8100"/>
              </w:tabs>
            </w:pPr>
            <w:r w:rsidRPr="001478C6">
              <w:t>с 01.07.202</w:t>
            </w:r>
            <w:r w:rsidR="001478C6" w:rsidRPr="001478C6">
              <w:t>5</w:t>
            </w:r>
            <w:r w:rsidRPr="001478C6">
              <w:t>г.</w:t>
            </w:r>
            <w:r w:rsidR="00226415" w:rsidRPr="001478C6">
              <w:t xml:space="preserve"> </w:t>
            </w:r>
          </w:p>
          <w:p w:rsidR="00AD2005" w:rsidRPr="00D86B8D" w:rsidRDefault="00D86B8D" w:rsidP="00AD2005">
            <w:pPr>
              <w:tabs>
                <w:tab w:val="left" w:pos="8100"/>
              </w:tabs>
            </w:pPr>
            <w:r w:rsidRPr="00D86B8D">
              <w:t>3115,40</w:t>
            </w:r>
            <w:r w:rsidR="00AD2005" w:rsidRPr="00D86B8D">
              <w:t xml:space="preserve"> руб./Гкал </w:t>
            </w:r>
          </w:p>
          <w:p w:rsidR="00226415" w:rsidRPr="0003332D" w:rsidRDefault="00226415" w:rsidP="0054521B">
            <w:pPr>
              <w:tabs>
                <w:tab w:val="left" w:pos="8100"/>
              </w:tabs>
            </w:pPr>
          </w:p>
          <w:p w:rsidR="005E1816" w:rsidRPr="0003332D" w:rsidRDefault="005E1816" w:rsidP="0054521B">
            <w:pPr>
              <w:tabs>
                <w:tab w:val="left" w:pos="810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15" w:rsidRPr="00D86B8D" w:rsidRDefault="00226415" w:rsidP="0054521B">
            <w:pPr>
              <w:tabs>
                <w:tab w:val="left" w:pos="8100"/>
              </w:tabs>
            </w:pPr>
            <w:r w:rsidRPr="00D86B8D">
              <w:t xml:space="preserve">Приказ Департамента Оренбургской области по ценам и регулированию тарифов от </w:t>
            </w:r>
            <w:r w:rsidR="00AD2005" w:rsidRPr="00D86B8D">
              <w:t>1</w:t>
            </w:r>
            <w:r w:rsidR="00D86B8D" w:rsidRPr="00D86B8D">
              <w:t>7</w:t>
            </w:r>
            <w:r w:rsidRPr="00D86B8D">
              <w:t>.1</w:t>
            </w:r>
            <w:r w:rsidR="00AD2005" w:rsidRPr="00D86B8D">
              <w:t>2</w:t>
            </w:r>
            <w:r w:rsidRPr="00D86B8D">
              <w:t>.20</w:t>
            </w:r>
            <w:r w:rsidR="0018409E" w:rsidRPr="00D86B8D">
              <w:t>2</w:t>
            </w:r>
            <w:r w:rsidR="00D86B8D" w:rsidRPr="00D86B8D">
              <w:t>4</w:t>
            </w:r>
            <w:r w:rsidRPr="00D86B8D">
              <w:t xml:space="preserve">г. </w:t>
            </w:r>
            <w:r w:rsidR="0054521B" w:rsidRPr="00D86B8D">
              <w:t xml:space="preserve"> </w:t>
            </w:r>
            <w:r w:rsidRPr="00D86B8D">
              <w:t xml:space="preserve">№ </w:t>
            </w:r>
            <w:r w:rsidR="00D86B8D" w:rsidRPr="00D86B8D">
              <w:t>231</w:t>
            </w:r>
            <w:r w:rsidRPr="00D86B8D">
              <w:t xml:space="preserve">-т/э  </w:t>
            </w:r>
          </w:p>
        </w:tc>
      </w:tr>
      <w:tr w:rsidR="00226415" w:rsidRPr="00D5497A" w:rsidTr="00D86B8D">
        <w:trPr>
          <w:trHeight w:val="13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15" w:rsidRPr="0003332D" w:rsidRDefault="00226415" w:rsidP="0054521B">
            <w:r w:rsidRPr="0003332D">
              <w:t>АО «</w:t>
            </w:r>
            <w:proofErr w:type="spellStart"/>
            <w:r w:rsidRPr="0003332D">
              <w:t>ЭнергосбыТ</w:t>
            </w:r>
            <w:proofErr w:type="spellEnd"/>
            <w:r w:rsidRPr="0003332D">
              <w:t xml:space="preserve"> Плюс»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15" w:rsidRPr="0003332D" w:rsidRDefault="00226415">
            <w:pPr>
              <w:tabs>
                <w:tab w:val="left" w:pos="8100"/>
              </w:tabs>
            </w:pPr>
            <w:r w:rsidRPr="0003332D">
              <w:t>электроснабжение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15" w:rsidRPr="001478C6" w:rsidRDefault="00226415">
            <w:proofErr w:type="gramStart"/>
            <w:r w:rsidRPr="001478C6">
              <w:t>с  01.</w:t>
            </w:r>
            <w:r w:rsidR="00AD2005" w:rsidRPr="001478C6">
              <w:t>01</w:t>
            </w:r>
            <w:r w:rsidRPr="001478C6">
              <w:t>.202</w:t>
            </w:r>
            <w:r w:rsidR="001478C6" w:rsidRPr="001478C6">
              <w:t>5</w:t>
            </w:r>
            <w:r w:rsidRPr="001478C6">
              <w:t>г.</w:t>
            </w:r>
            <w:proofErr w:type="gramEnd"/>
          </w:p>
          <w:p w:rsidR="00226415" w:rsidRPr="00053DA0" w:rsidRDefault="00053DA0">
            <w:r w:rsidRPr="00053DA0">
              <w:t>4,09</w:t>
            </w:r>
            <w:r w:rsidR="00226415" w:rsidRPr="00053DA0">
              <w:t xml:space="preserve"> руб./</w:t>
            </w:r>
            <w:proofErr w:type="spellStart"/>
            <w:r w:rsidR="00226415" w:rsidRPr="00053DA0">
              <w:t>кВт</w:t>
            </w:r>
            <w:r w:rsidR="00226415" w:rsidRPr="00053DA0">
              <w:rPr>
                <w:vertAlign w:val="superscript"/>
              </w:rPr>
              <w:t>.</w:t>
            </w:r>
            <w:r w:rsidR="00226415" w:rsidRPr="00053DA0">
              <w:t>ч</w:t>
            </w:r>
            <w:proofErr w:type="spellEnd"/>
            <w:r w:rsidR="00226415" w:rsidRPr="00053DA0">
              <w:t xml:space="preserve">  </w:t>
            </w:r>
          </w:p>
          <w:p w:rsidR="001478C6" w:rsidRDefault="001478C6">
            <w:pPr>
              <w:rPr>
                <w:color w:val="FF0000"/>
              </w:rPr>
            </w:pPr>
          </w:p>
          <w:p w:rsidR="00226415" w:rsidRPr="001478C6" w:rsidRDefault="00226415">
            <w:r w:rsidRPr="00053DA0">
              <w:t>2,</w:t>
            </w:r>
            <w:r w:rsidR="00053DA0" w:rsidRPr="00053DA0">
              <w:t>86</w:t>
            </w:r>
            <w:r w:rsidRPr="00053DA0">
              <w:t xml:space="preserve"> руб./</w:t>
            </w:r>
            <w:proofErr w:type="spellStart"/>
            <w:r w:rsidRPr="00053DA0">
              <w:t>кВт</w:t>
            </w:r>
            <w:r w:rsidRPr="00053DA0">
              <w:rPr>
                <w:vertAlign w:val="superscript"/>
              </w:rPr>
              <w:t>.</w:t>
            </w:r>
            <w:r w:rsidRPr="00053DA0">
              <w:t>ч</w:t>
            </w:r>
            <w:proofErr w:type="spellEnd"/>
            <w:proofErr w:type="gramStart"/>
            <w:r w:rsidRPr="00341CB6">
              <w:rPr>
                <w:color w:val="FF0000"/>
              </w:rPr>
              <w:t xml:space="preserve">   </w:t>
            </w:r>
            <w:r w:rsidRPr="001478C6">
              <w:t>(</w:t>
            </w:r>
            <w:proofErr w:type="gramEnd"/>
            <w:r w:rsidRPr="001478C6">
              <w:t xml:space="preserve">для МКД с </w:t>
            </w:r>
            <w:r w:rsidR="0054521B" w:rsidRPr="001478C6">
              <w:t>э</w:t>
            </w:r>
            <w:r w:rsidRPr="001478C6">
              <w:t>лектроплитами)</w:t>
            </w:r>
          </w:p>
          <w:p w:rsidR="00AD2005" w:rsidRDefault="00AD2005" w:rsidP="00AD2005"/>
          <w:p w:rsidR="00AD2005" w:rsidRPr="001478C6" w:rsidRDefault="00AD2005" w:rsidP="00AD2005">
            <w:proofErr w:type="gramStart"/>
            <w:r w:rsidRPr="001478C6">
              <w:t>с  01.07.202</w:t>
            </w:r>
            <w:r w:rsidR="001478C6" w:rsidRPr="001478C6">
              <w:t>5</w:t>
            </w:r>
            <w:r w:rsidRPr="001478C6">
              <w:t>г.</w:t>
            </w:r>
            <w:proofErr w:type="gramEnd"/>
          </w:p>
          <w:p w:rsidR="00AD2005" w:rsidRPr="00053DA0" w:rsidRDefault="00AD2005" w:rsidP="00AD2005">
            <w:r w:rsidRPr="00053DA0">
              <w:t>4,</w:t>
            </w:r>
            <w:r w:rsidR="00053DA0" w:rsidRPr="00053DA0">
              <w:t>6</w:t>
            </w:r>
            <w:r w:rsidRPr="00053DA0">
              <w:t>0 руб./</w:t>
            </w:r>
            <w:proofErr w:type="spellStart"/>
            <w:r w:rsidRPr="00053DA0">
              <w:t>кВт</w:t>
            </w:r>
            <w:r w:rsidRPr="00053DA0">
              <w:rPr>
                <w:vertAlign w:val="superscript"/>
              </w:rPr>
              <w:t>.</w:t>
            </w:r>
            <w:r w:rsidRPr="00053DA0">
              <w:t>ч</w:t>
            </w:r>
            <w:proofErr w:type="spellEnd"/>
            <w:r w:rsidRPr="00053DA0">
              <w:t xml:space="preserve">  </w:t>
            </w:r>
          </w:p>
          <w:p w:rsidR="001478C6" w:rsidRDefault="001478C6">
            <w:pPr>
              <w:rPr>
                <w:color w:val="FF0000"/>
              </w:rPr>
            </w:pPr>
          </w:p>
          <w:p w:rsidR="00AD2005" w:rsidRPr="0003332D" w:rsidRDefault="00053DA0">
            <w:r w:rsidRPr="00053DA0">
              <w:t>3,22</w:t>
            </w:r>
            <w:r w:rsidR="00AD2005" w:rsidRPr="00053DA0">
              <w:t xml:space="preserve"> руб./</w:t>
            </w:r>
            <w:proofErr w:type="spellStart"/>
            <w:r w:rsidR="00AD2005" w:rsidRPr="00053DA0">
              <w:t>кВт</w:t>
            </w:r>
            <w:r w:rsidR="00AD2005" w:rsidRPr="00053DA0">
              <w:rPr>
                <w:vertAlign w:val="superscript"/>
              </w:rPr>
              <w:t>.</w:t>
            </w:r>
            <w:r w:rsidR="00AD2005" w:rsidRPr="00053DA0">
              <w:t>ч</w:t>
            </w:r>
            <w:proofErr w:type="spellEnd"/>
            <w:proofErr w:type="gramStart"/>
            <w:r w:rsidR="00AD2005" w:rsidRPr="00341CB6">
              <w:rPr>
                <w:color w:val="FF0000"/>
              </w:rPr>
              <w:t xml:space="preserve">   </w:t>
            </w:r>
            <w:r w:rsidR="00AD2005" w:rsidRPr="001478C6">
              <w:t>(</w:t>
            </w:r>
            <w:proofErr w:type="gramEnd"/>
            <w:r w:rsidR="00AD2005" w:rsidRPr="001478C6">
              <w:t>для МКД с электроплитами)</w:t>
            </w:r>
          </w:p>
          <w:p w:rsidR="00226415" w:rsidRPr="0003332D" w:rsidRDefault="00CF3330" w:rsidP="0054521B">
            <w:r w:rsidRPr="0003332D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005" w:rsidRPr="00053DA0" w:rsidRDefault="00226415" w:rsidP="0054521B">
            <w:pPr>
              <w:tabs>
                <w:tab w:val="left" w:pos="8100"/>
              </w:tabs>
            </w:pPr>
            <w:proofErr w:type="gramStart"/>
            <w:r w:rsidRPr="00053DA0">
              <w:t>Приказ  Департамента</w:t>
            </w:r>
            <w:proofErr w:type="gramEnd"/>
            <w:r w:rsidRPr="00053DA0">
              <w:t xml:space="preserve"> Оренбургской области по ценам и регулированию тарифов от </w:t>
            </w:r>
            <w:r w:rsidR="00CF3330" w:rsidRPr="00053DA0">
              <w:t>2</w:t>
            </w:r>
            <w:r w:rsidR="00053DA0" w:rsidRPr="00053DA0">
              <w:t>6</w:t>
            </w:r>
            <w:r w:rsidRPr="00053DA0">
              <w:t>.1</w:t>
            </w:r>
            <w:r w:rsidR="00053DA0" w:rsidRPr="00053DA0">
              <w:t>1</w:t>
            </w:r>
            <w:r w:rsidRPr="00053DA0">
              <w:t>.20</w:t>
            </w:r>
            <w:r w:rsidR="0018409E" w:rsidRPr="00053DA0">
              <w:t>2</w:t>
            </w:r>
            <w:r w:rsidR="00053DA0" w:rsidRPr="00053DA0">
              <w:t>4</w:t>
            </w:r>
            <w:r w:rsidRPr="00053DA0">
              <w:t>г.</w:t>
            </w:r>
            <w:r w:rsidR="0054521B" w:rsidRPr="00053DA0">
              <w:t xml:space="preserve"> </w:t>
            </w:r>
          </w:p>
          <w:p w:rsidR="00226415" w:rsidRPr="0003332D" w:rsidRDefault="00226415" w:rsidP="0054521B">
            <w:pPr>
              <w:tabs>
                <w:tab w:val="left" w:pos="8100"/>
              </w:tabs>
            </w:pPr>
            <w:r w:rsidRPr="00053DA0">
              <w:t xml:space="preserve">№ </w:t>
            </w:r>
            <w:r w:rsidR="00053DA0" w:rsidRPr="00053DA0">
              <w:t>106</w:t>
            </w:r>
            <w:r w:rsidRPr="00053DA0">
              <w:t>-э/э</w:t>
            </w:r>
            <w:r w:rsidRPr="0003332D">
              <w:t xml:space="preserve">  </w:t>
            </w:r>
          </w:p>
        </w:tc>
      </w:tr>
      <w:tr w:rsidR="00226415" w:rsidTr="00D86B8D">
        <w:trPr>
          <w:trHeight w:val="13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15" w:rsidRPr="0003332D" w:rsidRDefault="00226415">
            <w:r w:rsidRPr="0003332D">
              <w:t>ООО «Природа»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15" w:rsidRPr="0003332D" w:rsidRDefault="00226415">
            <w:pPr>
              <w:tabs>
                <w:tab w:val="left" w:pos="8100"/>
              </w:tabs>
            </w:pPr>
            <w:r w:rsidRPr="0003332D">
              <w:t>Вывоз ТКО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15" w:rsidRPr="001478C6" w:rsidRDefault="00226415">
            <w:pPr>
              <w:tabs>
                <w:tab w:val="left" w:pos="8100"/>
              </w:tabs>
            </w:pPr>
            <w:r w:rsidRPr="001478C6">
              <w:t>с 01.</w:t>
            </w:r>
            <w:r w:rsidR="00A81DF9" w:rsidRPr="001478C6">
              <w:t>01</w:t>
            </w:r>
            <w:r w:rsidRPr="001478C6">
              <w:t>.202</w:t>
            </w:r>
            <w:r w:rsidR="001478C6" w:rsidRPr="001478C6">
              <w:t>5</w:t>
            </w:r>
            <w:r w:rsidRPr="001478C6">
              <w:t>г.</w:t>
            </w:r>
          </w:p>
          <w:p w:rsidR="00226415" w:rsidRPr="00AC1575" w:rsidRDefault="0093286F">
            <w:pPr>
              <w:tabs>
                <w:tab w:val="left" w:pos="8100"/>
              </w:tabs>
            </w:pPr>
            <w:r w:rsidRPr="00AC1575">
              <w:t>3</w:t>
            </w:r>
            <w:r w:rsidR="00A81DF9" w:rsidRPr="00AC1575">
              <w:t>440,94</w:t>
            </w:r>
            <w:r w:rsidR="00226415" w:rsidRPr="00AC1575">
              <w:t xml:space="preserve"> руб./тонна</w:t>
            </w:r>
          </w:p>
          <w:p w:rsidR="001642E6" w:rsidRPr="00AC1575" w:rsidRDefault="00A81DF9">
            <w:pPr>
              <w:tabs>
                <w:tab w:val="left" w:pos="8100"/>
              </w:tabs>
            </w:pPr>
            <w:r w:rsidRPr="00AC1575">
              <w:t>681,31</w:t>
            </w:r>
            <w:r w:rsidR="001642E6" w:rsidRPr="00AC1575">
              <w:t xml:space="preserve"> руб./м</w:t>
            </w:r>
            <w:r w:rsidR="001642E6" w:rsidRPr="00AC1575">
              <w:rPr>
                <w:vertAlign w:val="superscript"/>
              </w:rPr>
              <w:t>3</w:t>
            </w:r>
          </w:p>
          <w:p w:rsidR="001642E6" w:rsidRPr="0003332D" w:rsidRDefault="0093286F" w:rsidP="00D5497A">
            <w:pPr>
              <w:tabs>
                <w:tab w:val="left" w:pos="8100"/>
              </w:tabs>
            </w:pPr>
            <w:r w:rsidRPr="0003332D">
              <w:t xml:space="preserve"> </w:t>
            </w:r>
          </w:p>
          <w:p w:rsidR="00D5497A" w:rsidRPr="0003332D" w:rsidRDefault="00D5497A">
            <w:pPr>
              <w:tabs>
                <w:tab w:val="left" w:pos="8100"/>
              </w:tabs>
            </w:pPr>
          </w:p>
          <w:p w:rsidR="00226415" w:rsidRPr="0003332D" w:rsidRDefault="00226415" w:rsidP="00226415">
            <w:pPr>
              <w:tabs>
                <w:tab w:val="left" w:pos="8100"/>
              </w:tabs>
            </w:pPr>
            <w:r w:rsidRPr="0003332D"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15" w:rsidRPr="00AC1575" w:rsidRDefault="00226415">
            <w:pPr>
              <w:tabs>
                <w:tab w:val="left" w:pos="8100"/>
              </w:tabs>
            </w:pPr>
            <w:proofErr w:type="gramStart"/>
            <w:r w:rsidRPr="00AC1575">
              <w:t>Приказ  Департамента</w:t>
            </w:r>
            <w:proofErr w:type="gramEnd"/>
            <w:r w:rsidRPr="00AC1575">
              <w:t xml:space="preserve"> Оренбургской области по ценам и регулированию тарифов   от </w:t>
            </w:r>
            <w:r w:rsidR="00AC1575" w:rsidRPr="00AC1575">
              <w:t>19</w:t>
            </w:r>
            <w:r w:rsidRPr="00AC1575">
              <w:t>.1</w:t>
            </w:r>
            <w:r w:rsidR="00A81DF9" w:rsidRPr="00AC1575">
              <w:t>2</w:t>
            </w:r>
            <w:r w:rsidRPr="00AC1575">
              <w:t>.20</w:t>
            </w:r>
            <w:r w:rsidR="00D5497A" w:rsidRPr="00AC1575">
              <w:t>2</w:t>
            </w:r>
            <w:r w:rsidR="00AC1575" w:rsidRPr="00AC1575">
              <w:t>4</w:t>
            </w:r>
            <w:r w:rsidRPr="00AC1575">
              <w:t>г.</w:t>
            </w:r>
          </w:p>
          <w:p w:rsidR="00226415" w:rsidRPr="0003332D" w:rsidRDefault="00D5497A" w:rsidP="00D5497A">
            <w:pPr>
              <w:tabs>
                <w:tab w:val="left" w:pos="8100"/>
              </w:tabs>
            </w:pPr>
            <w:r w:rsidRPr="00AC1575">
              <w:t>№ 2</w:t>
            </w:r>
            <w:r w:rsidR="00AC1575" w:rsidRPr="00AC1575">
              <w:t>42</w:t>
            </w:r>
            <w:r w:rsidR="00226415" w:rsidRPr="00AC1575">
              <w:t>-т/о</w:t>
            </w:r>
            <w:r w:rsidR="00226415" w:rsidRPr="0003332D">
              <w:t xml:space="preserve">  </w:t>
            </w:r>
          </w:p>
        </w:tc>
      </w:tr>
    </w:tbl>
    <w:p w:rsidR="00A13C9B" w:rsidRDefault="00A13C9B" w:rsidP="00565B9F">
      <w:pPr>
        <w:tabs>
          <w:tab w:val="left" w:pos="8100"/>
        </w:tabs>
      </w:pPr>
      <w:bookmarkStart w:id="0" w:name="_GoBack"/>
      <w:bookmarkEnd w:id="0"/>
    </w:p>
    <w:sectPr w:rsidR="00A13C9B" w:rsidSect="0013020F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723"/>
    <w:rsid w:val="00003B65"/>
    <w:rsid w:val="000238DB"/>
    <w:rsid w:val="00024B0E"/>
    <w:rsid w:val="0002619F"/>
    <w:rsid w:val="00027E9F"/>
    <w:rsid w:val="0003332D"/>
    <w:rsid w:val="0003457B"/>
    <w:rsid w:val="000472BE"/>
    <w:rsid w:val="00053430"/>
    <w:rsid w:val="00053582"/>
    <w:rsid w:val="00053DA0"/>
    <w:rsid w:val="00054EF8"/>
    <w:rsid w:val="00070C2C"/>
    <w:rsid w:val="000752D3"/>
    <w:rsid w:val="000801C4"/>
    <w:rsid w:val="00083663"/>
    <w:rsid w:val="00083B0A"/>
    <w:rsid w:val="0008717C"/>
    <w:rsid w:val="00087B3F"/>
    <w:rsid w:val="000A0F7D"/>
    <w:rsid w:val="000B59BE"/>
    <w:rsid w:val="000F3B22"/>
    <w:rsid w:val="00104670"/>
    <w:rsid w:val="0013020F"/>
    <w:rsid w:val="00132866"/>
    <w:rsid w:val="00144A25"/>
    <w:rsid w:val="00146094"/>
    <w:rsid w:val="001478C6"/>
    <w:rsid w:val="00160F67"/>
    <w:rsid w:val="00161458"/>
    <w:rsid w:val="001625B1"/>
    <w:rsid w:val="001642E6"/>
    <w:rsid w:val="00170723"/>
    <w:rsid w:val="0017239E"/>
    <w:rsid w:val="00173922"/>
    <w:rsid w:val="0018409E"/>
    <w:rsid w:val="001A7CF3"/>
    <w:rsid w:val="001C3FC8"/>
    <w:rsid w:val="001F11B6"/>
    <w:rsid w:val="001F2A73"/>
    <w:rsid w:val="001F6AF9"/>
    <w:rsid w:val="00203AAC"/>
    <w:rsid w:val="00203B60"/>
    <w:rsid w:val="00210EEE"/>
    <w:rsid w:val="002150EB"/>
    <w:rsid w:val="00217E5B"/>
    <w:rsid w:val="002256FC"/>
    <w:rsid w:val="00226415"/>
    <w:rsid w:val="00230868"/>
    <w:rsid w:val="00231CC0"/>
    <w:rsid w:val="00235491"/>
    <w:rsid w:val="00272A55"/>
    <w:rsid w:val="0029444C"/>
    <w:rsid w:val="002A2296"/>
    <w:rsid w:val="002A6956"/>
    <w:rsid w:val="002B5550"/>
    <w:rsid w:val="002C3EF7"/>
    <w:rsid w:val="002D7683"/>
    <w:rsid w:val="002E1C40"/>
    <w:rsid w:val="002E21A9"/>
    <w:rsid w:val="002F6B74"/>
    <w:rsid w:val="00300F71"/>
    <w:rsid w:val="00327094"/>
    <w:rsid w:val="003279BB"/>
    <w:rsid w:val="00335AC6"/>
    <w:rsid w:val="00341CB6"/>
    <w:rsid w:val="0034745B"/>
    <w:rsid w:val="00364F52"/>
    <w:rsid w:val="003675A4"/>
    <w:rsid w:val="00377349"/>
    <w:rsid w:val="003A553F"/>
    <w:rsid w:val="003B17CD"/>
    <w:rsid w:val="003B352C"/>
    <w:rsid w:val="00402AD1"/>
    <w:rsid w:val="00426097"/>
    <w:rsid w:val="00432403"/>
    <w:rsid w:val="0044371B"/>
    <w:rsid w:val="00462700"/>
    <w:rsid w:val="004641EC"/>
    <w:rsid w:val="00472B35"/>
    <w:rsid w:val="004932F1"/>
    <w:rsid w:val="004A4A4D"/>
    <w:rsid w:val="004A6CB8"/>
    <w:rsid w:val="004E3654"/>
    <w:rsid w:val="004F2A3D"/>
    <w:rsid w:val="004F71C4"/>
    <w:rsid w:val="005229F7"/>
    <w:rsid w:val="005258AD"/>
    <w:rsid w:val="00531C33"/>
    <w:rsid w:val="00534C13"/>
    <w:rsid w:val="0054521B"/>
    <w:rsid w:val="00556D5E"/>
    <w:rsid w:val="00565B9F"/>
    <w:rsid w:val="0057439B"/>
    <w:rsid w:val="00574590"/>
    <w:rsid w:val="00594D91"/>
    <w:rsid w:val="005B062F"/>
    <w:rsid w:val="005B2E2E"/>
    <w:rsid w:val="005C1B0D"/>
    <w:rsid w:val="005D19B9"/>
    <w:rsid w:val="005D2E26"/>
    <w:rsid w:val="005E02E6"/>
    <w:rsid w:val="005E1816"/>
    <w:rsid w:val="005E4081"/>
    <w:rsid w:val="005E68E6"/>
    <w:rsid w:val="0061075C"/>
    <w:rsid w:val="006328DE"/>
    <w:rsid w:val="00633524"/>
    <w:rsid w:val="006341CC"/>
    <w:rsid w:val="00641B3B"/>
    <w:rsid w:val="006503B2"/>
    <w:rsid w:val="006852B4"/>
    <w:rsid w:val="00685AB3"/>
    <w:rsid w:val="00697CB7"/>
    <w:rsid w:val="006A32D7"/>
    <w:rsid w:val="006B2E7F"/>
    <w:rsid w:val="006B49A1"/>
    <w:rsid w:val="006E2214"/>
    <w:rsid w:val="006F35B8"/>
    <w:rsid w:val="007051A9"/>
    <w:rsid w:val="00705F2C"/>
    <w:rsid w:val="007066B1"/>
    <w:rsid w:val="0071080A"/>
    <w:rsid w:val="00731ED5"/>
    <w:rsid w:val="007377A5"/>
    <w:rsid w:val="00752E75"/>
    <w:rsid w:val="00757E7C"/>
    <w:rsid w:val="0077705A"/>
    <w:rsid w:val="00777A60"/>
    <w:rsid w:val="007A7BB0"/>
    <w:rsid w:val="007C70B7"/>
    <w:rsid w:val="008011F0"/>
    <w:rsid w:val="00813F06"/>
    <w:rsid w:val="00835D52"/>
    <w:rsid w:val="00837E88"/>
    <w:rsid w:val="008523DD"/>
    <w:rsid w:val="00854BF4"/>
    <w:rsid w:val="00862E84"/>
    <w:rsid w:val="00873599"/>
    <w:rsid w:val="00876B9C"/>
    <w:rsid w:val="008839B3"/>
    <w:rsid w:val="00884B10"/>
    <w:rsid w:val="00897499"/>
    <w:rsid w:val="008A33A2"/>
    <w:rsid w:val="008A58F3"/>
    <w:rsid w:val="008B134B"/>
    <w:rsid w:val="008B46BE"/>
    <w:rsid w:val="008C539C"/>
    <w:rsid w:val="008D782B"/>
    <w:rsid w:val="008E394B"/>
    <w:rsid w:val="008F7988"/>
    <w:rsid w:val="0090048D"/>
    <w:rsid w:val="0091649D"/>
    <w:rsid w:val="00917E60"/>
    <w:rsid w:val="0093286F"/>
    <w:rsid w:val="00966BD3"/>
    <w:rsid w:val="009B3C18"/>
    <w:rsid w:val="009C4607"/>
    <w:rsid w:val="009D0801"/>
    <w:rsid w:val="009D709C"/>
    <w:rsid w:val="009E073F"/>
    <w:rsid w:val="009E0881"/>
    <w:rsid w:val="009E5AB9"/>
    <w:rsid w:val="009F42F9"/>
    <w:rsid w:val="00A05FA4"/>
    <w:rsid w:val="00A13C9B"/>
    <w:rsid w:val="00A17C75"/>
    <w:rsid w:val="00A40B64"/>
    <w:rsid w:val="00A46C13"/>
    <w:rsid w:val="00A5256A"/>
    <w:rsid w:val="00A52AD8"/>
    <w:rsid w:val="00A574D0"/>
    <w:rsid w:val="00A70AA0"/>
    <w:rsid w:val="00A81DF9"/>
    <w:rsid w:val="00A91D1A"/>
    <w:rsid w:val="00AB2117"/>
    <w:rsid w:val="00AB43B6"/>
    <w:rsid w:val="00AC1575"/>
    <w:rsid w:val="00AD2005"/>
    <w:rsid w:val="00AD5364"/>
    <w:rsid w:val="00AD5B5A"/>
    <w:rsid w:val="00AE385E"/>
    <w:rsid w:val="00AF4CCE"/>
    <w:rsid w:val="00B205AC"/>
    <w:rsid w:val="00B304BF"/>
    <w:rsid w:val="00B736DD"/>
    <w:rsid w:val="00BA2E03"/>
    <w:rsid w:val="00BB20D5"/>
    <w:rsid w:val="00BC140D"/>
    <w:rsid w:val="00BD322C"/>
    <w:rsid w:val="00BD40E7"/>
    <w:rsid w:val="00BD7588"/>
    <w:rsid w:val="00C15665"/>
    <w:rsid w:val="00C33ADE"/>
    <w:rsid w:val="00C37381"/>
    <w:rsid w:val="00C401B3"/>
    <w:rsid w:val="00C46925"/>
    <w:rsid w:val="00C477D8"/>
    <w:rsid w:val="00C55AB4"/>
    <w:rsid w:val="00C671AD"/>
    <w:rsid w:val="00C674BB"/>
    <w:rsid w:val="00C81BBF"/>
    <w:rsid w:val="00CA48A8"/>
    <w:rsid w:val="00CB6FB2"/>
    <w:rsid w:val="00CF194F"/>
    <w:rsid w:val="00CF3330"/>
    <w:rsid w:val="00D15CDF"/>
    <w:rsid w:val="00D160CE"/>
    <w:rsid w:val="00D22348"/>
    <w:rsid w:val="00D225EF"/>
    <w:rsid w:val="00D2656B"/>
    <w:rsid w:val="00D338D8"/>
    <w:rsid w:val="00D45D27"/>
    <w:rsid w:val="00D5497A"/>
    <w:rsid w:val="00D86B8D"/>
    <w:rsid w:val="00D9286D"/>
    <w:rsid w:val="00D9546B"/>
    <w:rsid w:val="00D95FD9"/>
    <w:rsid w:val="00DA3FC3"/>
    <w:rsid w:val="00DA619C"/>
    <w:rsid w:val="00DB15A3"/>
    <w:rsid w:val="00DB2F7C"/>
    <w:rsid w:val="00DD0216"/>
    <w:rsid w:val="00DD27CB"/>
    <w:rsid w:val="00DE2494"/>
    <w:rsid w:val="00DF5165"/>
    <w:rsid w:val="00DF72E2"/>
    <w:rsid w:val="00E1287F"/>
    <w:rsid w:val="00E301BD"/>
    <w:rsid w:val="00E3787E"/>
    <w:rsid w:val="00E53401"/>
    <w:rsid w:val="00E57B22"/>
    <w:rsid w:val="00E619CF"/>
    <w:rsid w:val="00E630C3"/>
    <w:rsid w:val="00E76831"/>
    <w:rsid w:val="00E81844"/>
    <w:rsid w:val="00E9426D"/>
    <w:rsid w:val="00EA6884"/>
    <w:rsid w:val="00EC1876"/>
    <w:rsid w:val="00ED4819"/>
    <w:rsid w:val="00EE4DEE"/>
    <w:rsid w:val="00EF0126"/>
    <w:rsid w:val="00EF5AA2"/>
    <w:rsid w:val="00F0178D"/>
    <w:rsid w:val="00F13C35"/>
    <w:rsid w:val="00F14AE3"/>
    <w:rsid w:val="00F231E5"/>
    <w:rsid w:val="00F31480"/>
    <w:rsid w:val="00F801BB"/>
    <w:rsid w:val="00F84317"/>
    <w:rsid w:val="00F849FD"/>
    <w:rsid w:val="00FA1A29"/>
    <w:rsid w:val="00FA321E"/>
    <w:rsid w:val="00FB5BC4"/>
    <w:rsid w:val="00FE323A"/>
    <w:rsid w:val="00FE5D95"/>
    <w:rsid w:val="00FF09AE"/>
    <w:rsid w:val="00FF4961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A48EAE"/>
  <w15:docId w15:val="{B38B9D51-78C1-47DB-86B7-1E1C9891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4A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E02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E0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коммунальных ресурсов</vt:lpstr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коммунальных ресурсов</dc:title>
  <dc:subject/>
  <dc:creator>sdog</dc:creator>
  <cp:keywords/>
  <cp:lastModifiedBy>sdog</cp:lastModifiedBy>
  <cp:revision>88</cp:revision>
  <cp:lastPrinted>2024-12-24T04:11:00Z</cp:lastPrinted>
  <dcterms:created xsi:type="dcterms:W3CDTF">2014-01-29T08:27:00Z</dcterms:created>
  <dcterms:modified xsi:type="dcterms:W3CDTF">2024-12-24T04:11:00Z</dcterms:modified>
</cp:coreProperties>
</file>