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E" w:rsidRDefault="00170723" w:rsidP="00210EEE">
      <w:pPr>
        <w:jc w:val="center"/>
      </w:pPr>
      <w:r>
        <w:t xml:space="preserve">Перечень </w:t>
      </w:r>
      <w:r w:rsidR="00E3787E">
        <w:t>коммунальных ресурсов</w:t>
      </w:r>
    </w:p>
    <w:tbl>
      <w:tblPr>
        <w:tblStyle w:val="a3"/>
        <w:tblW w:w="0" w:type="auto"/>
        <w:tblLook w:val="01E0"/>
      </w:tblPr>
      <w:tblGrid>
        <w:gridCol w:w="2808"/>
        <w:gridCol w:w="3240"/>
        <w:gridCol w:w="1980"/>
        <w:gridCol w:w="2786"/>
      </w:tblGrid>
      <w:tr w:rsidR="00E3787E" w:rsidTr="00D160CE">
        <w:tc>
          <w:tcPr>
            <w:tcW w:w="2808" w:type="dxa"/>
          </w:tcPr>
          <w:p w:rsidR="00E3787E" w:rsidRDefault="00E3787E" w:rsidP="00E76831">
            <w:pPr>
              <w:jc w:val="center"/>
            </w:pPr>
            <w:r>
              <w:t>Наименование коммунальной услуги</w:t>
            </w:r>
          </w:p>
        </w:tc>
        <w:tc>
          <w:tcPr>
            <w:tcW w:w="3240" w:type="dxa"/>
          </w:tcPr>
          <w:p w:rsidR="00E3787E" w:rsidRDefault="00E3787E" w:rsidP="00E76831">
            <w:pPr>
              <w:jc w:val="center"/>
            </w:pPr>
            <w:r>
              <w:t>Наименование поставщика</w:t>
            </w:r>
            <w:r w:rsidR="002150EB">
              <w:t xml:space="preserve"> (</w:t>
            </w:r>
            <w:proofErr w:type="spellStart"/>
            <w:r w:rsidR="002150EB">
              <w:t>ресурсоснабжающей</w:t>
            </w:r>
            <w:proofErr w:type="spellEnd"/>
            <w:r w:rsidR="002150EB">
              <w:t xml:space="preserve"> организации)</w:t>
            </w:r>
          </w:p>
        </w:tc>
        <w:tc>
          <w:tcPr>
            <w:tcW w:w="1980" w:type="dxa"/>
          </w:tcPr>
          <w:p w:rsidR="00E3787E" w:rsidRDefault="00E3787E" w:rsidP="00E76831">
            <w:pPr>
              <w:jc w:val="center"/>
            </w:pPr>
            <w:r>
              <w:t>Объем</w:t>
            </w:r>
            <w:r w:rsidR="00327094">
              <w:t xml:space="preserve"> услуги за год</w:t>
            </w:r>
          </w:p>
        </w:tc>
        <w:tc>
          <w:tcPr>
            <w:tcW w:w="2786" w:type="dxa"/>
          </w:tcPr>
          <w:p w:rsidR="00E3787E" w:rsidRDefault="002150EB" w:rsidP="00E76831">
            <w:pPr>
              <w:jc w:val="center"/>
            </w:pPr>
            <w:r>
              <w:t>Цена за единицу и</w:t>
            </w:r>
            <w:r w:rsidR="004932F1">
              <w:t>з</w:t>
            </w:r>
            <w:r>
              <w:t>мерения</w:t>
            </w:r>
            <w:r w:rsidR="00757E7C">
              <w:t xml:space="preserve"> (с НДС)</w:t>
            </w:r>
          </w:p>
        </w:tc>
      </w:tr>
      <w:tr w:rsidR="00E3787E" w:rsidRPr="00AB2117" w:rsidTr="00D160CE">
        <w:tc>
          <w:tcPr>
            <w:tcW w:w="2808" w:type="dxa"/>
          </w:tcPr>
          <w:p w:rsidR="00E3787E" w:rsidRPr="00AB2117" w:rsidRDefault="00757E7C">
            <w:r>
              <w:t>Холодная вода, расходуемая на содержание общего имущества многоквартирного дома</w:t>
            </w:r>
          </w:p>
          <w:p w:rsidR="00DD27CB" w:rsidRPr="00AB2117" w:rsidRDefault="00757E7C" w:rsidP="00DD27CB">
            <w:r>
              <w:t xml:space="preserve"> </w:t>
            </w:r>
          </w:p>
          <w:p w:rsidR="00813F06" w:rsidRPr="00AB2117" w:rsidRDefault="00F84317">
            <w:r w:rsidRPr="00AB2117">
              <w:t xml:space="preserve"> </w:t>
            </w:r>
          </w:p>
        </w:tc>
        <w:tc>
          <w:tcPr>
            <w:tcW w:w="3240" w:type="dxa"/>
          </w:tcPr>
          <w:p w:rsidR="00E3787E" w:rsidRPr="00AB2117" w:rsidRDefault="007051A9">
            <w:r w:rsidRPr="00AB2117">
              <w:t>Муниципальное унитарное предприятие «</w:t>
            </w:r>
            <w:proofErr w:type="spellStart"/>
            <w:r w:rsidRPr="00AB2117">
              <w:t>Водоканализационное</w:t>
            </w:r>
            <w:proofErr w:type="spellEnd"/>
            <w:r w:rsidRPr="00AB2117">
              <w:t xml:space="preserve"> хозяйство г</w:t>
            </w:r>
            <w:proofErr w:type="gramStart"/>
            <w:r w:rsidRPr="00AB2117">
              <w:t>.Б</w:t>
            </w:r>
            <w:proofErr w:type="gramEnd"/>
            <w:r w:rsidRPr="00AB2117">
              <w:t>узулука»</w:t>
            </w:r>
          </w:p>
        </w:tc>
        <w:tc>
          <w:tcPr>
            <w:tcW w:w="1980" w:type="dxa"/>
          </w:tcPr>
          <w:p w:rsidR="00E3787E" w:rsidRPr="00AB2117" w:rsidRDefault="00D9546B">
            <w:pPr>
              <w:rPr>
                <w:color w:val="FF0000"/>
                <w:vertAlign w:val="superscript"/>
              </w:rPr>
            </w:pPr>
            <w:r>
              <w:rPr>
                <w:sz w:val="22"/>
                <w:szCs w:val="22"/>
              </w:rPr>
              <w:t xml:space="preserve"> 44872,2</w:t>
            </w:r>
            <w:r w:rsidR="007051A9" w:rsidRPr="00AB2117">
              <w:rPr>
                <w:color w:val="FF0000"/>
              </w:rPr>
              <w:t xml:space="preserve"> </w:t>
            </w:r>
            <w:r w:rsidR="007051A9" w:rsidRPr="00AB2117">
              <w:t>м</w:t>
            </w:r>
            <w:r w:rsidR="007051A9" w:rsidRPr="00AB2117">
              <w:rPr>
                <w:vertAlign w:val="superscript"/>
              </w:rPr>
              <w:t>3</w:t>
            </w:r>
          </w:p>
          <w:p w:rsidR="006503B2" w:rsidRPr="00AB2117" w:rsidRDefault="006503B2">
            <w:pPr>
              <w:rPr>
                <w:color w:val="FF0000"/>
              </w:rPr>
            </w:pPr>
          </w:p>
          <w:p w:rsidR="006503B2" w:rsidRPr="00AB2117" w:rsidRDefault="006503B2">
            <w:pPr>
              <w:rPr>
                <w:color w:val="FF0000"/>
              </w:rPr>
            </w:pPr>
          </w:p>
          <w:p w:rsidR="00F231E5" w:rsidRPr="00AB2117" w:rsidRDefault="00F231E5">
            <w:pPr>
              <w:rPr>
                <w:color w:val="FF0000"/>
              </w:rPr>
            </w:pPr>
          </w:p>
          <w:p w:rsidR="00DD27CB" w:rsidRPr="00AB2117" w:rsidRDefault="00DD27CB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CF194F" w:rsidRPr="001F11B6" w:rsidRDefault="00462700" w:rsidP="00CF194F">
            <w:r>
              <w:t xml:space="preserve"> </w:t>
            </w:r>
            <w:r w:rsidR="00CF194F" w:rsidRPr="001F11B6">
              <w:t>- с 01.01.20</w:t>
            </w:r>
            <w:r w:rsidR="007C70B7">
              <w:t>20</w:t>
            </w:r>
            <w:r w:rsidR="00CF194F" w:rsidRPr="001F11B6">
              <w:t>г.</w:t>
            </w:r>
          </w:p>
          <w:p w:rsidR="00CF194F" w:rsidRPr="001F11B6" w:rsidRDefault="007C70B7" w:rsidP="00CF194F">
            <w:r>
              <w:t>30,00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</w:t>
            </w:r>
            <w:r w:rsidR="00757E7C">
              <w:t xml:space="preserve"> </w:t>
            </w:r>
          </w:p>
          <w:p w:rsidR="00CF194F" w:rsidRPr="001F11B6" w:rsidRDefault="00CF194F" w:rsidP="00CF194F">
            <w:r w:rsidRPr="001F11B6">
              <w:t>- с 01.07.20</w:t>
            </w:r>
            <w:r w:rsidR="007C70B7">
              <w:t>20</w:t>
            </w:r>
            <w:r w:rsidRPr="001F11B6">
              <w:t>г.</w:t>
            </w:r>
          </w:p>
          <w:p w:rsidR="00F231E5" w:rsidRPr="00AB2117" w:rsidRDefault="00D9546B" w:rsidP="00F231E5">
            <w:r>
              <w:t>30,</w:t>
            </w:r>
            <w:r w:rsidR="007C70B7">
              <w:t>6</w:t>
            </w:r>
            <w:r>
              <w:t>0</w:t>
            </w:r>
            <w:r w:rsidR="00CF194F" w:rsidRPr="001F11B6">
              <w:t xml:space="preserve">  руб./м</w:t>
            </w:r>
            <w:r w:rsidR="00CF194F" w:rsidRPr="001F11B6">
              <w:rPr>
                <w:vertAlign w:val="superscript"/>
              </w:rPr>
              <w:t>3</w:t>
            </w:r>
            <w:r w:rsidR="00CF194F" w:rsidRPr="001F11B6">
              <w:t xml:space="preserve"> </w:t>
            </w:r>
            <w:r w:rsidR="00757E7C">
              <w:t xml:space="preserve"> </w:t>
            </w:r>
          </w:p>
          <w:p w:rsidR="00F231E5" w:rsidRPr="00AB2117" w:rsidRDefault="00F231E5">
            <w:pPr>
              <w:rPr>
                <w:color w:val="FF0000"/>
              </w:rPr>
            </w:pPr>
          </w:p>
        </w:tc>
      </w:tr>
      <w:tr w:rsidR="00757E7C" w:rsidRPr="00AB2117" w:rsidTr="00D160CE">
        <w:tc>
          <w:tcPr>
            <w:tcW w:w="2808" w:type="dxa"/>
          </w:tcPr>
          <w:p w:rsidR="00757E7C" w:rsidRPr="00AB2117" w:rsidRDefault="00757E7C" w:rsidP="000C655C">
            <w:r>
              <w:t>Горячая вода, расходуемая на содержание общего имущества многоквартирного дома</w:t>
            </w:r>
          </w:p>
          <w:p w:rsidR="00757E7C" w:rsidRPr="00AB2117" w:rsidRDefault="00757E7C" w:rsidP="000C655C">
            <w:r>
              <w:t xml:space="preserve"> </w:t>
            </w:r>
          </w:p>
          <w:p w:rsidR="00757E7C" w:rsidRPr="00AB2117" w:rsidRDefault="00757E7C" w:rsidP="000C655C">
            <w:r w:rsidRPr="00AB2117">
              <w:t xml:space="preserve"> </w:t>
            </w:r>
          </w:p>
        </w:tc>
        <w:tc>
          <w:tcPr>
            <w:tcW w:w="3240" w:type="dxa"/>
          </w:tcPr>
          <w:p w:rsidR="00757E7C" w:rsidRPr="00AB2117" w:rsidRDefault="00757E7C" w:rsidP="005258AD">
            <w:r w:rsidRPr="00AB2117">
              <w:t xml:space="preserve"> ОАО «РЖД»</w:t>
            </w:r>
          </w:p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>
            <w:r w:rsidRPr="00AB2117">
              <w:t>ООО «</w:t>
            </w:r>
            <w:proofErr w:type="spellStart"/>
            <w:r w:rsidRPr="00AB2117">
              <w:t>Энергокаскад</w:t>
            </w:r>
            <w:proofErr w:type="spellEnd"/>
            <w:r w:rsidRPr="00AB2117">
              <w:t>»</w:t>
            </w:r>
          </w:p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D9546B" w:rsidRDefault="00D9546B" w:rsidP="005258AD"/>
          <w:p w:rsidR="00D9546B" w:rsidRDefault="00D9546B" w:rsidP="005258AD"/>
          <w:p w:rsidR="00757E7C" w:rsidRPr="00AB2117" w:rsidRDefault="00757E7C" w:rsidP="005258AD">
            <w:r w:rsidRPr="00AB2117">
              <w:t>МУП ЖКХ</w:t>
            </w:r>
          </w:p>
          <w:p w:rsidR="00757E7C" w:rsidRDefault="00757E7C" w:rsidP="005258AD"/>
          <w:p w:rsidR="00757E7C" w:rsidRPr="00AB2117" w:rsidRDefault="00757E7C" w:rsidP="005258AD"/>
          <w:p w:rsidR="00757E7C" w:rsidRPr="00AB2117" w:rsidRDefault="00757E7C" w:rsidP="005258AD">
            <w:r w:rsidRPr="00AB2117">
              <w:t>- закрытая система</w:t>
            </w:r>
          </w:p>
          <w:p w:rsidR="00757E7C" w:rsidRPr="00AB2117" w:rsidRDefault="00757E7C" w:rsidP="005258AD">
            <w:r w:rsidRPr="00AB2117">
              <w:t>теплоснабжения</w:t>
            </w:r>
          </w:p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/>
          <w:p w:rsidR="00757E7C" w:rsidRPr="00AB2117" w:rsidRDefault="00757E7C" w:rsidP="005258AD">
            <w:r w:rsidRPr="00AB2117">
              <w:t>- открытая система</w:t>
            </w:r>
          </w:p>
          <w:p w:rsidR="00757E7C" w:rsidRPr="00AB2117" w:rsidRDefault="00757E7C" w:rsidP="005258AD">
            <w:r w:rsidRPr="00AB2117">
              <w:t>теплоснабжения</w:t>
            </w:r>
          </w:p>
        </w:tc>
        <w:tc>
          <w:tcPr>
            <w:tcW w:w="1980" w:type="dxa"/>
          </w:tcPr>
          <w:p w:rsidR="00757E7C" w:rsidRPr="00AB2117" w:rsidRDefault="00D9546B" w:rsidP="00377349">
            <w:pPr>
              <w:rPr>
                <w:vertAlign w:val="superscript"/>
              </w:rPr>
            </w:pPr>
            <w:r>
              <w:t xml:space="preserve"> 24,65</w:t>
            </w:r>
            <w:r w:rsidR="00757E7C" w:rsidRPr="00AB2117">
              <w:t xml:space="preserve"> м</w:t>
            </w:r>
            <w:r w:rsidR="00757E7C" w:rsidRPr="00AB2117">
              <w:rPr>
                <w:vertAlign w:val="superscript"/>
              </w:rPr>
              <w:t>3</w:t>
            </w:r>
          </w:p>
          <w:p w:rsidR="00757E7C" w:rsidRPr="00AB2117" w:rsidRDefault="00D9546B" w:rsidP="00377349">
            <w:r>
              <w:t>1</w:t>
            </w:r>
            <w:r w:rsidR="00757E7C" w:rsidRPr="00AB2117">
              <w:t xml:space="preserve"> Гкал</w:t>
            </w:r>
          </w:p>
          <w:p w:rsidR="00757E7C" w:rsidRPr="00AB2117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AB2117" w:rsidRDefault="00757E7C" w:rsidP="00377349">
            <w:pPr>
              <w:rPr>
                <w:color w:val="FF0000"/>
                <w:vertAlign w:val="superscript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  <w:r w:rsidRPr="00AB2117">
              <w:rPr>
                <w:color w:val="FF0000"/>
              </w:rPr>
              <w:t xml:space="preserve">  </w:t>
            </w: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/>
          <w:p w:rsidR="00757E7C" w:rsidRPr="00AB2117" w:rsidRDefault="00D9546B" w:rsidP="00377349">
            <w:pPr>
              <w:rPr>
                <w:vertAlign w:val="superscript"/>
              </w:rPr>
            </w:pPr>
            <w:r>
              <w:t>1615,6</w:t>
            </w:r>
            <w:r w:rsidR="00757E7C" w:rsidRPr="00AB2117">
              <w:t xml:space="preserve"> м</w:t>
            </w:r>
            <w:r w:rsidR="00757E7C" w:rsidRPr="00AB2117">
              <w:rPr>
                <w:vertAlign w:val="superscript"/>
              </w:rPr>
              <w:t>3</w:t>
            </w:r>
          </w:p>
          <w:p w:rsidR="00757E7C" w:rsidRPr="00AB2117" w:rsidRDefault="00D9546B" w:rsidP="00377349">
            <w:r>
              <w:t>56,5</w:t>
            </w:r>
            <w:r w:rsidR="00757E7C" w:rsidRPr="00AB2117">
              <w:t xml:space="preserve"> Гкал</w:t>
            </w: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D9546B" w:rsidRDefault="00D9546B" w:rsidP="00377349"/>
          <w:p w:rsidR="00D9546B" w:rsidRDefault="00D9546B" w:rsidP="00377349"/>
          <w:p w:rsidR="00757E7C" w:rsidRPr="00AB2117" w:rsidRDefault="00D9546B" w:rsidP="00377349">
            <w:pPr>
              <w:rPr>
                <w:vertAlign w:val="superscript"/>
              </w:rPr>
            </w:pPr>
            <w:r>
              <w:t>19 854,58</w:t>
            </w:r>
            <w:r w:rsidR="00757E7C" w:rsidRPr="00AB2117">
              <w:t xml:space="preserve"> м</w:t>
            </w:r>
            <w:r w:rsidR="00757E7C" w:rsidRPr="00AB2117">
              <w:rPr>
                <w:vertAlign w:val="superscript"/>
              </w:rPr>
              <w:t>3</w:t>
            </w:r>
          </w:p>
          <w:p w:rsidR="00757E7C" w:rsidRPr="00AB2117" w:rsidRDefault="00D9546B" w:rsidP="00377349">
            <w:r>
              <w:t>694,91</w:t>
            </w:r>
            <w:r w:rsidR="00757E7C" w:rsidRPr="00AB2117">
              <w:t xml:space="preserve"> Гкал</w:t>
            </w: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  <w:p w:rsidR="00757E7C" w:rsidRPr="00AB2117" w:rsidRDefault="00757E7C" w:rsidP="00377349">
            <w:pPr>
              <w:rPr>
                <w:color w:val="FF0000"/>
              </w:rPr>
            </w:pPr>
          </w:p>
        </w:tc>
        <w:tc>
          <w:tcPr>
            <w:tcW w:w="2786" w:type="dxa"/>
          </w:tcPr>
          <w:p w:rsidR="00757E7C" w:rsidRPr="001F11B6" w:rsidRDefault="00757E7C" w:rsidP="006852B4">
            <w:pPr>
              <w:tabs>
                <w:tab w:val="left" w:pos="8100"/>
              </w:tabs>
            </w:pPr>
            <w:r w:rsidRPr="001F11B6">
              <w:rPr>
                <w:color w:val="FF0000"/>
              </w:rPr>
              <w:t xml:space="preserve"> </w:t>
            </w:r>
            <w:r w:rsidRPr="001F11B6">
              <w:t>- с 01.0</w:t>
            </w:r>
            <w:r>
              <w:t>1</w:t>
            </w:r>
            <w:r w:rsidRPr="001F11B6">
              <w:t>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</w:p>
          <w:p w:rsidR="00757E7C" w:rsidRPr="001F11B6" w:rsidRDefault="00D9546B" w:rsidP="006852B4">
            <w:r>
              <w:t>13</w:t>
            </w:r>
            <w:r w:rsidR="007C70B7">
              <w:t>92,58</w:t>
            </w:r>
            <w:r w:rsidR="00757E7C" w:rsidRPr="001F11B6">
              <w:t xml:space="preserve"> руб./Гкал </w:t>
            </w:r>
            <w:r w:rsidR="00757E7C">
              <w:t xml:space="preserve"> </w:t>
            </w:r>
          </w:p>
          <w:p w:rsidR="00757E7C" w:rsidRPr="001F11B6" w:rsidRDefault="00757E7C" w:rsidP="00DB15A3">
            <w:r>
              <w:t xml:space="preserve"> </w:t>
            </w:r>
            <w:r w:rsidRPr="001F11B6">
              <w:t>- с 01.07.20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</w:t>
            </w:r>
            <w:r w:rsidR="007C70B7">
              <w:t>6</w:t>
            </w:r>
            <w:r>
              <w:t>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  <w:r w:rsidR="00757E7C">
              <w:t xml:space="preserve"> </w:t>
            </w:r>
          </w:p>
          <w:p w:rsidR="00757E7C" w:rsidRPr="001F11B6" w:rsidRDefault="00757E7C" w:rsidP="006852B4">
            <w:r>
              <w:t>1</w:t>
            </w:r>
            <w:r w:rsidR="007C70B7">
              <w:t>434,29</w:t>
            </w:r>
            <w:r w:rsidRPr="001F11B6">
              <w:t xml:space="preserve"> руб./Гкал </w:t>
            </w:r>
            <w:r>
              <w:t xml:space="preserve"> </w:t>
            </w:r>
          </w:p>
          <w:p w:rsidR="00757E7C" w:rsidRDefault="00757E7C" w:rsidP="00377349">
            <w:pPr>
              <w:rPr>
                <w:color w:val="FF0000"/>
              </w:rPr>
            </w:pPr>
          </w:p>
          <w:p w:rsidR="00757E7C" w:rsidRPr="001F11B6" w:rsidRDefault="00757E7C" w:rsidP="00377349">
            <w:pPr>
              <w:rPr>
                <w:color w:val="FF0000"/>
              </w:rPr>
            </w:pPr>
          </w:p>
          <w:p w:rsidR="00757E7C" w:rsidRPr="00DB15A3" w:rsidRDefault="00757E7C" w:rsidP="00E81844">
            <w:r w:rsidRPr="001F11B6">
              <w:t xml:space="preserve"> </w:t>
            </w:r>
            <w:r w:rsidRPr="00DB15A3">
              <w:t>- с 01.0</w:t>
            </w:r>
            <w:r>
              <w:t>1</w:t>
            </w:r>
            <w:r w:rsidR="007C70B7">
              <w:t>.2020</w:t>
            </w:r>
            <w:r w:rsidRPr="00DB15A3">
              <w:t>г.</w:t>
            </w:r>
          </w:p>
          <w:p w:rsidR="00757E7C" w:rsidRPr="001F11B6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>
              <w:t xml:space="preserve">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</w:p>
          <w:p w:rsidR="00757E7C" w:rsidRPr="001F11B6" w:rsidRDefault="007C70B7" w:rsidP="006852B4">
            <w:r>
              <w:t>2015,34</w:t>
            </w:r>
            <w:r w:rsidR="00757E7C" w:rsidRPr="001F11B6">
              <w:t xml:space="preserve"> руб./Гкал  </w:t>
            </w:r>
          </w:p>
          <w:p w:rsidR="00757E7C" w:rsidRPr="001F11B6" w:rsidRDefault="00757E7C" w:rsidP="00160F67">
            <w:r>
              <w:t xml:space="preserve"> </w:t>
            </w:r>
            <w:r w:rsidR="00D9546B">
              <w:t>- с 01.07.20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</w:t>
            </w:r>
            <w:r w:rsidR="007C70B7">
              <w:t>6</w:t>
            </w:r>
            <w:r>
              <w:t>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  <w:r w:rsidR="00757E7C">
              <w:t xml:space="preserve"> </w:t>
            </w:r>
          </w:p>
          <w:p w:rsidR="00757E7C" w:rsidRPr="001F11B6" w:rsidRDefault="00D9546B" w:rsidP="006852B4">
            <w:r>
              <w:t>20</w:t>
            </w:r>
            <w:r w:rsidR="007C70B7">
              <w:t>5</w:t>
            </w:r>
            <w:r>
              <w:t>5,</w:t>
            </w:r>
            <w:r w:rsidR="007C70B7">
              <w:t>77</w:t>
            </w:r>
            <w:r w:rsidR="00757E7C" w:rsidRPr="001F11B6">
              <w:t xml:space="preserve">./Гкал  </w:t>
            </w:r>
          </w:p>
          <w:p w:rsidR="00757E7C" w:rsidRPr="001F11B6" w:rsidRDefault="00757E7C" w:rsidP="00053582">
            <w:pPr>
              <w:tabs>
                <w:tab w:val="left" w:pos="8100"/>
              </w:tabs>
              <w:rPr>
                <w:color w:val="FF0000"/>
              </w:rPr>
            </w:pPr>
            <w:r w:rsidRPr="001F11B6">
              <w:t xml:space="preserve"> </w:t>
            </w:r>
          </w:p>
          <w:p w:rsidR="00757E7C" w:rsidRPr="001F11B6" w:rsidRDefault="00757E7C" w:rsidP="006852B4">
            <w:pPr>
              <w:tabs>
                <w:tab w:val="left" w:pos="8100"/>
              </w:tabs>
            </w:pPr>
          </w:p>
          <w:p w:rsidR="00757E7C" w:rsidRPr="001F11B6" w:rsidRDefault="00757E7C" w:rsidP="006852B4">
            <w:pPr>
              <w:tabs>
                <w:tab w:val="left" w:pos="8100"/>
              </w:tabs>
            </w:pPr>
            <w:r w:rsidRPr="001F11B6">
              <w:t xml:space="preserve"> - с 01.0</w:t>
            </w:r>
            <w:r>
              <w:t>1</w:t>
            </w:r>
            <w:r w:rsidRPr="001F11B6">
              <w:t>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  <w:r w:rsidR="00757E7C">
              <w:t xml:space="preserve"> </w:t>
            </w:r>
          </w:p>
          <w:p w:rsidR="00757E7C" w:rsidRPr="001F11B6" w:rsidRDefault="00D9546B" w:rsidP="006852B4">
            <w:r>
              <w:t>20</w:t>
            </w:r>
            <w:r w:rsidR="007C70B7">
              <w:t>52,50</w:t>
            </w:r>
            <w:r w:rsidR="00757E7C" w:rsidRPr="001F11B6">
              <w:t xml:space="preserve"> руб./Гкал </w:t>
            </w:r>
            <w:r w:rsidR="00757E7C">
              <w:t xml:space="preserve"> </w:t>
            </w:r>
          </w:p>
          <w:p w:rsidR="00757E7C" w:rsidRPr="001F11B6" w:rsidRDefault="00757E7C" w:rsidP="00DB15A3">
            <w:r>
              <w:t xml:space="preserve"> </w:t>
            </w:r>
            <w:r w:rsidRPr="001F11B6">
              <w:t>- с 01.07.20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30,</w:t>
            </w:r>
            <w:r w:rsidR="007C70B7">
              <w:t>6</w:t>
            </w:r>
            <w:r>
              <w:t>0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  <w:r w:rsidR="00757E7C">
              <w:t xml:space="preserve"> </w:t>
            </w:r>
          </w:p>
          <w:p w:rsidR="00757E7C" w:rsidRPr="001F11B6" w:rsidRDefault="00D9546B" w:rsidP="006852B4">
            <w:r>
              <w:t>2</w:t>
            </w:r>
            <w:r w:rsidR="007C70B7">
              <w:t>114,33</w:t>
            </w:r>
            <w:r w:rsidR="00757E7C" w:rsidRPr="001F11B6">
              <w:t xml:space="preserve"> руб./Гкал </w:t>
            </w:r>
            <w:r w:rsidR="00757E7C">
              <w:t xml:space="preserve"> </w:t>
            </w:r>
          </w:p>
          <w:p w:rsidR="00757E7C" w:rsidRPr="001F11B6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757E7C" w:rsidRPr="001F11B6" w:rsidRDefault="00757E7C" w:rsidP="00E81844">
            <w:r w:rsidRPr="001F11B6">
              <w:t xml:space="preserve"> - с 01.0</w:t>
            </w:r>
            <w:r>
              <w:t>1</w:t>
            </w:r>
            <w:r w:rsidRPr="001F11B6">
              <w:t>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32,</w:t>
            </w:r>
            <w:r w:rsidR="007C70B7">
              <w:t>77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>
              <w:t xml:space="preserve"> </w:t>
            </w:r>
          </w:p>
          <w:p w:rsidR="00757E7C" w:rsidRPr="001F11B6" w:rsidRDefault="00D9546B" w:rsidP="006852B4">
            <w:r>
              <w:t>2</w:t>
            </w:r>
            <w:r w:rsidR="007C70B7">
              <w:t>052,50</w:t>
            </w:r>
            <w:r w:rsidR="00757E7C" w:rsidRPr="001F11B6">
              <w:t xml:space="preserve"> руб./Гкал </w:t>
            </w:r>
            <w:r w:rsidR="00757E7C">
              <w:t xml:space="preserve"> </w:t>
            </w:r>
          </w:p>
          <w:p w:rsidR="00757E7C" w:rsidRPr="001F11B6" w:rsidRDefault="00757E7C" w:rsidP="00DB15A3">
            <w:r>
              <w:t xml:space="preserve"> </w:t>
            </w:r>
            <w:r w:rsidRPr="001F11B6">
              <w:t>- с 01.07.20</w:t>
            </w:r>
            <w:r w:rsidR="007C70B7">
              <w:t>20</w:t>
            </w:r>
            <w:r w:rsidRPr="001F11B6">
              <w:t>г.</w:t>
            </w:r>
          </w:p>
          <w:p w:rsidR="00757E7C" w:rsidRPr="001F11B6" w:rsidRDefault="005B062F" w:rsidP="006852B4">
            <w:pPr>
              <w:tabs>
                <w:tab w:val="left" w:pos="8100"/>
              </w:tabs>
              <w:rPr>
                <w:vertAlign w:val="superscript"/>
              </w:rPr>
            </w:pPr>
            <w:r>
              <w:t>3</w:t>
            </w:r>
            <w:r w:rsidR="007C70B7">
              <w:t>3,43</w:t>
            </w:r>
            <w:r w:rsidR="00757E7C" w:rsidRPr="001F11B6">
              <w:t xml:space="preserve"> руб./м</w:t>
            </w:r>
            <w:r w:rsidR="00757E7C" w:rsidRPr="001F11B6">
              <w:rPr>
                <w:vertAlign w:val="superscript"/>
              </w:rPr>
              <w:t xml:space="preserve">3 </w:t>
            </w:r>
            <w:r w:rsidR="00757E7C" w:rsidRPr="001F11B6">
              <w:t xml:space="preserve"> </w:t>
            </w:r>
            <w:r w:rsidR="00757E7C" w:rsidRPr="001F11B6">
              <w:rPr>
                <w:vertAlign w:val="superscript"/>
              </w:rPr>
              <w:t xml:space="preserve"> </w:t>
            </w:r>
            <w:r w:rsidR="00757E7C">
              <w:t xml:space="preserve"> </w:t>
            </w:r>
          </w:p>
          <w:p w:rsidR="00757E7C" w:rsidRPr="001F11B6" w:rsidRDefault="005B062F" w:rsidP="006852B4">
            <w:r>
              <w:t>2</w:t>
            </w:r>
            <w:r w:rsidR="007C70B7">
              <w:t>114,33</w:t>
            </w:r>
            <w:r w:rsidR="00757E7C" w:rsidRPr="001F11B6">
              <w:t xml:space="preserve"> руб./Гкал </w:t>
            </w:r>
            <w:r w:rsidR="00757E7C">
              <w:t xml:space="preserve"> </w:t>
            </w:r>
          </w:p>
          <w:p w:rsidR="00757E7C" w:rsidRPr="001F11B6" w:rsidRDefault="00757E7C" w:rsidP="008D782B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</w:tc>
      </w:tr>
      <w:tr w:rsidR="00757E7C" w:rsidRPr="00AB2117" w:rsidTr="00D160CE">
        <w:tc>
          <w:tcPr>
            <w:tcW w:w="2808" w:type="dxa"/>
          </w:tcPr>
          <w:p w:rsidR="00757E7C" w:rsidRPr="00AB2117" w:rsidRDefault="00757E7C" w:rsidP="00377349">
            <w:r w:rsidRPr="00AB2117">
              <w:t>Электроснабжение</w:t>
            </w:r>
          </w:p>
          <w:p w:rsidR="00757E7C" w:rsidRPr="00AB2117" w:rsidRDefault="00757E7C" w:rsidP="00377349"/>
        </w:tc>
        <w:tc>
          <w:tcPr>
            <w:tcW w:w="3240" w:type="dxa"/>
          </w:tcPr>
          <w:p w:rsidR="00757E7C" w:rsidRPr="00AB2117" w:rsidRDefault="00757E7C" w:rsidP="005258AD">
            <w:r w:rsidRPr="00AB2117">
              <w:t>ОАО «</w:t>
            </w:r>
            <w:proofErr w:type="spellStart"/>
            <w:r w:rsidRPr="00AB2117">
              <w:t>ЭнергосбыТ</w:t>
            </w:r>
            <w:proofErr w:type="spellEnd"/>
            <w:r w:rsidRPr="00AB2117">
              <w:t xml:space="preserve"> Плюс»</w:t>
            </w:r>
          </w:p>
        </w:tc>
        <w:tc>
          <w:tcPr>
            <w:tcW w:w="1980" w:type="dxa"/>
          </w:tcPr>
          <w:p w:rsidR="00757E7C" w:rsidRPr="00AB2117" w:rsidRDefault="00757E7C" w:rsidP="00641B3B">
            <w:r w:rsidRPr="00AB2117">
              <w:t>31873440 кВт/</w:t>
            </w:r>
            <w:proofErr w:type="gramStart"/>
            <w:r w:rsidRPr="00AB2117">
              <w:t>ч</w:t>
            </w:r>
            <w:proofErr w:type="gramEnd"/>
          </w:p>
        </w:tc>
        <w:tc>
          <w:tcPr>
            <w:tcW w:w="2786" w:type="dxa"/>
          </w:tcPr>
          <w:p w:rsidR="00757E7C" w:rsidRPr="001F11B6" w:rsidRDefault="00757E7C" w:rsidP="00641B3B">
            <w:r w:rsidRPr="001F11B6">
              <w:t>- с  01.01.20</w:t>
            </w:r>
            <w:r w:rsidR="007C70B7">
              <w:t>20</w:t>
            </w:r>
            <w:r w:rsidRPr="001F11B6">
              <w:t>г.</w:t>
            </w:r>
          </w:p>
          <w:p w:rsidR="00757E7C" w:rsidRDefault="007C70B7" w:rsidP="00641B3B">
            <w:r>
              <w:t>3,08</w:t>
            </w:r>
            <w:r w:rsidR="00757E7C" w:rsidRPr="001F11B6">
              <w:t xml:space="preserve"> руб./</w:t>
            </w:r>
            <w:proofErr w:type="spellStart"/>
            <w:r w:rsidR="00757E7C" w:rsidRPr="001F11B6">
              <w:t>кВт</w:t>
            </w:r>
            <w:proofErr w:type="gramStart"/>
            <w:r w:rsidR="00757E7C" w:rsidRPr="001F11B6">
              <w:rPr>
                <w:vertAlign w:val="superscript"/>
              </w:rPr>
              <w:t>.</w:t>
            </w:r>
            <w:r w:rsidR="00757E7C" w:rsidRPr="001F11B6">
              <w:t>ч</w:t>
            </w:r>
            <w:proofErr w:type="spellEnd"/>
            <w:proofErr w:type="gramEnd"/>
            <w:r w:rsidR="00757E7C" w:rsidRPr="001F11B6">
              <w:t xml:space="preserve"> </w:t>
            </w:r>
            <w:r w:rsidR="00757E7C">
              <w:t xml:space="preserve"> </w:t>
            </w:r>
          </w:p>
          <w:p w:rsidR="00757E7C" w:rsidRDefault="00757E7C" w:rsidP="00641B3B">
            <w:r>
              <w:t>2,</w:t>
            </w:r>
            <w:r w:rsidR="007C70B7">
              <w:t>15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 (для МКД с электроплитами)</w:t>
            </w:r>
          </w:p>
          <w:p w:rsidR="00757E7C" w:rsidRPr="001F11B6" w:rsidRDefault="00757E7C" w:rsidP="00757E7C">
            <w:r w:rsidRPr="001F11B6">
              <w:t>- с  01.0</w:t>
            </w:r>
            <w:r>
              <w:t>7</w:t>
            </w:r>
            <w:r w:rsidRPr="001F11B6">
              <w:t>.20</w:t>
            </w:r>
            <w:r w:rsidR="007C70B7">
              <w:t>20</w:t>
            </w:r>
            <w:r w:rsidRPr="001F11B6">
              <w:t>г.</w:t>
            </w:r>
          </w:p>
          <w:p w:rsidR="00757E7C" w:rsidRDefault="00757E7C" w:rsidP="00757E7C">
            <w:r>
              <w:t>3,</w:t>
            </w:r>
            <w:r w:rsidR="007C70B7">
              <w:t>19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</w:t>
            </w:r>
          </w:p>
          <w:p w:rsidR="00757E7C" w:rsidRDefault="00757E7C" w:rsidP="00757E7C">
            <w:r>
              <w:t>2,</w:t>
            </w:r>
            <w:r w:rsidR="007C70B7">
              <w:t>23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 (для МКД с электроплитами)</w:t>
            </w:r>
          </w:p>
          <w:p w:rsidR="00757E7C" w:rsidRPr="001F11B6" w:rsidRDefault="00757E7C" w:rsidP="00641B3B"/>
          <w:p w:rsidR="00757E7C" w:rsidRPr="001F11B6" w:rsidRDefault="00757E7C" w:rsidP="005B2E2E">
            <w:pPr>
              <w:tabs>
                <w:tab w:val="left" w:pos="8100"/>
              </w:tabs>
              <w:rPr>
                <w:color w:val="FF0000"/>
              </w:rPr>
            </w:pPr>
            <w:r>
              <w:t xml:space="preserve"> </w:t>
            </w:r>
          </w:p>
        </w:tc>
      </w:tr>
    </w:tbl>
    <w:p w:rsidR="00E3787E" w:rsidRPr="00AB2117" w:rsidRDefault="00E3787E" w:rsidP="00E76831">
      <w:pPr>
        <w:tabs>
          <w:tab w:val="left" w:pos="8100"/>
        </w:tabs>
      </w:pPr>
    </w:p>
    <w:p w:rsidR="005C1B0D" w:rsidRDefault="005C1B0D" w:rsidP="00DE2494">
      <w:pPr>
        <w:tabs>
          <w:tab w:val="left" w:pos="8100"/>
        </w:tabs>
        <w:jc w:val="center"/>
      </w:pPr>
    </w:p>
    <w:p w:rsidR="00757E7C" w:rsidRDefault="00757E7C" w:rsidP="00DE2494">
      <w:pPr>
        <w:tabs>
          <w:tab w:val="left" w:pos="8100"/>
        </w:tabs>
        <w:jc w:val="center"/>
      </w:pPr>
    </w:p>
    <w:p w:rsidR="005B062F" w:rsidRDefault="005B062F" w:rsidP="00DE2494">
      <w:pPr>
        <w:tabs>
          <w:tab w:val="left" w:pos="8100"/>
        </w:tabs>
        <w:jc w:val="center"/>
      </w:pPr>
    </w:p>
    <w:p w:rsidR="005B062F" w:rsidRPr="00AB2117" w:rsidRDefault="005B062F" w:rsidP="00DE2494">
      <w:pPr>
        <w:tabs>
          <w:tab w:val="left" w:pos="8100"/>
        </w:tabs>
        <w:jc w:val="center"/>
      </w:pPr>
    </w:p>
    <w:p w:rsidR="00685AB3" w:rsidRDefault="00685AB3" w:rsidP="00685AB3">
      <w:pPr>
        <w:jc w:val="center"/>
        <w:rPr>
          <w:b/>
        </w:rPr>
      </w:pPr>
      <w:r>
        <w:rPr>
          <w:b/>
        </w:rPr>
        <w:lastRenderedPageBreak/>
        <w:t xml:space="preserve">Тарифы (цены) на коммунальные </w:t>
      </w:r>
      <w:r w:rsidR="00A13C9B">
        <w:rPr>
          <w:b/>
        </w:rPr>
        <w:t>ресурсы</w:t>
      </w:r>
      <w:r>
        <w:rPr>
          <w:b/>
        </w:rPr>
        <w:t>, которые применяются управляющей организацией для расчета размера платежей для потребителей</w:t>
      </w:r>
    </w:p>
    <w:p w:rsidR="00685AB3" w:rsidRDefault="00685AB3" w:rsidP="00685AB3">
      <w:pPr>
        <w:jc w:val="center"/>
        <w:rPr>
          <w:b/>
        </w:rPr>
      </w:pPr>
    </w:p>
    <w:tbl>
      <w:tblPr>
        <w:tblStyle w:val="a3"/>
        <w:tblW w:w="0" w:type="auto"/>
        <w:tblInd w:w="-72" w:type="dxa"/>
        <w:tblLayout w:type="fixed"/>
        <w:tblLook w:val="01E0"/>
      </w:tblPr>
      <w:tblGrid>
        <w:gridCol w:w="747"/>
        <w:gridCol w:w="2977"/>
        <w:gridCol w:w="2520"/>
        <w:gridCol w:w="4568"/>
      </w:tblGrid>
      <w:tr w:rsidR="00685AB3" w:rsidTr="00565B9F">
        <w:trPr>
          <w:trHeight w:val="28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№</w:t>
            </w:r>
          </w:p>
          <w:p w:rsidR="00685AB3" w:rsidRDefault="00685AB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  <w:rPr>
                <w:b/>
              </w:rPr>
            </w:pPr>
            <w:r>
              <w:t>Наименование коммунальной услуги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>
            <w:pPr>
              <w:jc w:val="center"/>
            </w:pPr>
            <w:r>
              <w:t>Тариф</w:t>
            </w:r>
            <w:r w:rsidR="00884B10">
              <w:t xml:space="preserve"> (с НДС)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8D782B">
            <w:pPr>
              <w:jc w:val="center"/>
            </w:pPr>
            <w:r>
              <w:t>РСО</w:t>
            </w:r>
          </w:p>
        </w:tc>
      </w:tr>
      <w:tr w:rsidR="00685AB3" w:rsidTr="00565B9F">
        <w:trPr>
          <w:trHeight w:val="28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685AB3"/>
        </w:tc>
      </w:tr>
      <w:tr w:rsidR="00685AB3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F7" w:rsidRDefault="00685AB3" w:rsidP="005229F7">
            <w:pPr>
              <w:jc w:val="center"/>
            </w:pPr>
            <w:r>
              <w:t>Отопление</w:t>
            </w:r>
          </w:p>
          <w:p w:rsidR="009D0801" w:rsidRDefault="00BD40E7" w:rsidP="009D0801">
            <w:r>
              <w:t>с 01.01</w:t>
            </w:r>
            <w:r w:rsidR="009D0801">
              <w:t>.20</w:t>
            </w:r>
            <w:r w:rsidR="00633524">
              <w:t>20</w:t>
            </w:r>
            <w:r w:rsidR="009D0801">
              <w:t>г.</w:t>
            </w:r>
          </w:p>
          <w:p w:rsidR="009D0801" w:rsidRDefault="009D0801" w:rsidP="009D0801">
            <w:r>
              <w:t>с 01.07.20</w:t>
            </w:r>
            <w:r w:rsidR="00633524">
              <w:t>20</w:t>
            </w:r>
            <w:r>
              <w:t>г.</w:t>
            </w:r>
          </w:p>
          <w:p w:rsidR="009D0801" w:rsidRDefault="009D0801"/>
          <w:p w:rsidR="00A40B64" w:rsidRDefault="00A40B64" w:rsidP="00A40B64">
            <w:r>
              <w:t>с 01.01.20</w:t>
            </w:r>
            <w:r w:rsidR="00633524">
              <w:t>20</w:t>
            </w:r>
            <w:r>
              <w:t>г.</w:t>
            </w:r>
          </w:p>
          <w:p w:rsidR="00A40B64" w:rsidRDefault="00A40B64" w:rsidP="00A40B64">
            <w:r>
              <w:t>с 01.07.20</w:t>
            </w:r>
            <w:r w:rsidR="00633524">
              <w:t>20</w:t>
            </w:r>
            <w:r>
              <w:t>г.</w:t>
            </w:r>
          </w:p>
          <w:p w:rsidR="00A40B64" w:rsidRDefault="00A40B64" w:rsidP="00E1287F"/>
          <w:p w:rsidR="003675A4" w:rsidRDefault="00E81844" w:rsidP="003675A4">
            <w:r>
              <w:t xml:space="preserve"> </w:t>
            </w:r>
            <w:r w:rsidR="003675A4">
              <w:t>с 01.01.20</w:t>
            </w:r>
            <w:r w:rsidR="00633524">
              <w:t>20</w:t>
            </w:r>
            <w:r w:rsidR="003675A4">
              <w:t>г.</w:t>
            </w:r>
          </w:p>
          <w:p w:rsidR="003675A4" w:rsidRDefault="003675A4" w:rsidP="003675A4">
            <w:r>
              <w:t>с 01.07.20</w:t>
            </w:r>
            <w:r w:rsidR="00633524">
              <w:t>20</w:t>
            </w:r>
            <w:r>
              <w:t>г.</w:t>
            </w:r>
          </w:p>
          <w:p w:rsidR="003675A4" w:rsidRDefault="003675A4" w:rsidP="003675A4"/>
          <w:p w:rsidR="00CA48A8" w:rsidRDefault="00FE5D95" w:rsidP="00CA48A8">
            <w:r>
              <w:t xml:space="preserve"> </w:t>
            </w:r>
            <w:r w:rsidR="00CA48A8">
              <w:t>с 01.01.20</w:t>
            </w:r>
            <w:r w:rsidR="00633524">
              <w:t>20</w:t>
            </w:r>
            <w:r w:rsidR="00CA48A8">
              <w:t>г.</w:t>
            </w:r>
          </w:p>
          <w:p w:rsidR="00CA48A8" w:rsidRDefault="00CA48A8" w:rsidP="00CA48A8">
            <w:r>
              <w:t>с 01.07.20</w:t>
            </w:r>
            <w:r w:rsidR="00633524">
              <w:t>20</w:t>
            </w:r>
            <w:r>
              <w:t>г.</w:t>
            </w:r>
          </w:p>
          <w:p w:rsidR="00CA48A8" w:rsidRDefault="00CA48A8" w:rsidP="003675A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</w:p>
          <w:p w:rsidR="009D0801" w:rsidRDefault="00884B10" w:rsidP="009D0801">
            <w:pPr>
              <w:jc w:val="center"/>
            </w:pPr>
            <w:r>
              <w:t>13</w:t>
            </w:r>
            <w:r w:rsidR="00633524">
              <w:t>92,58</w:t>
            </w:r>
            <w:r w:rsidR="009D0801">
              <w:t xml:space="preserve"> руб./Гкал  </w:t>
            </w:r>
          </w:p>
          <w:p w:rsidR="009D0801" w:rsidRDefault="00884B10" w:rsidP="009D0801">
            <w:pPr>
              <w:jc w:val="center"/>
            </w:pPr>
            <w:r>
              <w:t xml:space="preserve"> 1</w:t>
            </w:r>
            <w:r w:rsidR="00633524">
              <w:t>434,29</w:t>
            </w:r>
            <w:r>
              <w:t xml:space="preserve"> </w:t>
            </w:r>
            <w:r w:rsidR="009D0801">
              <w:t xml:space="preserve"> руб./Гкал  </w:t>
            </w:r>
          </w:p>
          <w:p w:rsidR="009D0801" w:rsidRDefault="009D0801" w:rsidP="005229F7">
            <w:pPr>
              <w:jc w:val="center"/>
              <w:rPr>
                <w:vertAlign w:val="superscript"/>
              </w:rPr>
            </w:pPr>
          </w:p>
          <w:p w:rsidR="00A40B64" w:rsidRDefault="00633524" w:rsidP="00A40B64">
            <w:pPr>
              <w:jc w:val="center"/>
            </w:pPr>
            <w:r>
              <w:t>2015,34</w:t>
            </w:r>
            <w:r w:rsidR="00A40B64">
              <w:t xml:space="preserve"> руб./Гкал</w:t>
            </w:r>
          </w:p>
          <w:p w:rsidR="00A40B64" w:rsidRDefault="00FE5D95" w:rsidP="00E1287F">
            <w:pPr>
              <w:jc w:val="center"/>
            </w:pPr>
            <w:r>
              <w:t xml:space="preserve"> </w:t>
            </w:r>
            <w:r w:rsidR="00884B10">
              <w:t>20</w:t>
            </w:r>
            <w:r w:rsidR="00633524">
              <w:t>5</w:t>
            </w:r>
            <w:r w:rsidR="00884B10">
              <w:t>5,</w:t>
            </w:r>
            <w:r w:rsidR="00633524">
              <w:t>77</w:t>
            </w:r>
            <w:r w:rsidR="00A40B64">
              <w:t xml:space="preserve"> руб./Гкал</w:t>
            </w:r>
          </w:p>
          <w:p w:rsidR="00A40B64" w:rsidRDefault="00A40B64" w:rsidP="00E1287F">
            <w:pPr>
              <w:jc w:val="center"/>
            </w:pPr>
          </w:p>
          <w:p w:rsidR="003675A4" w:rsidRDefault="00E81844" w:rsidP="003675A4">
            <w:pPr>
              <w:jc w:val="center"/>
            </w:pPr>
            <w:r>
              <w:t xml:space="preserve"> </w:t>
            </w:r>
            <w:r w:rsidR="00633524">
              <w:t>1624,72</w:t>
            </w:r>
            <w:r w:rsidR="003675A4">
              <w:t xml:space="preserve"> руб./Гкал</w:t>
            </w:r>
          </w:p>
          <w:p w:rsidR="00432403" w:rsidRDefault="00633524" w:rsidP="00432403">
            <w:pPr>
              <w:jc w:val="center"/>
            </w:pPr>
            <w:r>
              <w:t>165</w:t>
            </w:r>
            <w:r w:rsidR="0090048D">
              <w:t>7,21</w:t>
            </w:r>
            <w:r w:rsidR="00432403">
              <w:t xml:space="preserve"> руб./Гкал</w:t>
            </w:r>
          </w:p>
          <w:p w:rsidR="003675A4" w:rsidRDefault="003675A4" w:rsidP="003675A4">
            <w:pPr>
              <w:jc w:val="center"/>
            </w:pPr>
          </w:p>
          <w:p w:rsidR="0044371B" w:rsidRDefault="00E81844" w:rsidP="0044371B">
            <w:pPr>
              <w:jc w:val="center"/>
            </w:pPr>
            <w:r>
              <w:t xml:space="preserve"> </w:t>
            </w:r>
            <w:r w:rsidR="00884B10">
              <w:t>20</w:t>
            </w:r>
            <w:r w:rsidR="0090048D">
              <w:t>52,50</w:t>
            </w:r>
            <w:r w:rsidR="0044371B">
              <w:t xml:space="preserve"> руб./Гкал </w:t>
            </w:r>
          </w:p>
          <w:p w:rsidR="0044371B" w:rsidRDefault="00884B10" w:rsidP="0044371B">
            <w:pPr>
              <w:jc w:val="center"/>
            </w:pPr>
            <w:r>
              <w:t>2</w:t>
            </w:r>
            <w:r w:rsidR="0090048D">
              <w:t>114,33</w:t>
            </w:r>
            <w:r w:rsidR="0044371B">
              <w:t xml:space="preserve"> руб./Гкал </w:t>
            </w:r>
          </w:p>
          <w:p w:rsidR="0044371B" w:rsidRDefault="00FE5D95" w:rsidP="00FE5D95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AD5364" w:rsidRDefault="00685AB3">
            <w:pPr>
              <w:jc w:val="center"/>
            </w:pPr>
          </w:p>
          <w:p w:rsidR="00685AB3" w:rsidRPr="001F11B6" w:rsidRDefault="00556D5E" w:rsidP="005229F7">
            <w:r w:rsidRPr="001F11B6">
              <w:t>ОАО «РЖД»</w:t>
            </w:r>
          </w:p>
          <w:p w:rsidR="005229F7" w:rsidRPr="001F11B6" w:rsidRDefault="009D0801" w:rsidP="005229F7">
            <w:r w:rsidRPr="001F11B6">
              <w:t xml:space="preserve"> </w:t>
            </w:r>
          </w:p>
          <w:p w:rsidR="009D0801" w:rsidRPr="001F11B6" w:rsidRDefault="00E1287F" w:rsidP="00E1287F">
            <w:r w:rsidRPr="001F11B6">
              <w:t xml:space="preserve"> </w:t>
            </w:r>
          </w:p>
          <w:p w:rsidR="00E1287F" w:rsidRPr="001F11B6" w:rsidRDefault="00E1287F" w:rsidP="00E1287F">
            <w:r w:rsidRPr="001F11B6">
              <w:t>ООО «</w:t>
            </w:r>
            <w:proofErr w:type="spellStart"/>
            <w:r w:rsidRPr="001F11B6">
              <w:t>Энергокаскад</w:t>
            </w:r>
            <w:proofErr w:type="spellEnd"/>
            <w:r w:rsidRPr="001F11B6">
              <w:t>»</w:t>
            </w:r>
          </w:p>
          <w:p w:rsidR="00E1287F" w:rsidRPr="001F11B6" w:rsidRDefault="00A40B64" w:rsidP="00E1287F">
            <w:r w:rsidRPr="001F11B6">
              <w:t xml:space="preserve"> </w:t>
            </w:r>
          </w:p>
          <w:p w:rsidR="007A7BB0" w:rsidRPr="001F11B6" w:rsidRDefault="007A7BB0" w:rsidP="005229F7"/>
          <w:p w:rsidR="007A7BB0" w:rsidRPr="00AD5364" w:rsidRDefault="007A7BB0" w:rsidP="005229F7">
            <w:proofErr w:type="spellStart"/>
            <w:r w:rsidRPr="001F11B6">
              <w:t>Бузулукский</w:t>
            </w:r>
            <w:proofErr w:type="spellEnd"/>
            <w:r w:rsidRPr="001F11B6">
              <w:t xml:space="preserve"> гидромелиоративный техникум</w:t>
            </w:r>
          </w:p>
          <w:p w:rsidR="00F13C35" w:rsidRPr="00AD5364" w:rsidRDefault="00F13C35" w:rsidP="005229F7"/>
          <w:p w:rsidR="00A574D0" w:rsidRPr="00AD5364" w:rsidRDefault="003675A4" w:rsidP="005229F7">
            <w:r w:rsidRPr="00AD5364">
              <w:t xml:space="preserve"> </w:t>
            </w:r>
            <w:r w:rsidR="00A574D0" w:rsidRPr="001F11B6">
              <w:t>МУП ЖКХ</w:t>
            </w:r>
          </w:p>
          <w:p w:rsidR="003675A4" w:rsidRPr="00AD5364" w:rsidRDefault="003675A4" w:rsidP="003675A4"/>
          <w:p w:rsidR="003675A4" w:rsidRPr="00AD5364" w:rsidRDefault="003675A4" w:rsidP="005229F7"/>
        </w:tc>
      </w:tr>
      <w:tr w:rsidR="00685AB3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  <w:r>
              <w:t xml:space="preserve">Холодное </w:t>
            </w:r>
            <w:r w:rsidR="00565B9F">
              <w:t>в</w:t>
            </w:r>
            <w:r>
              <w:t>одоснабжение</w:t>
            </w:r>
          </w:p>
          <w:p w:rsidR="00AD5364" w:rsidRDefault="00FE5D95" w:rsidP="00AD5364">
            <w:r>
              <w:t xml:space="preserve"> </w:t>
            </w:r>
            <w:r w:rsidR="00AD5364">
              <w:t>с 01.01.20</w:t>
            </w:r>
            <w:r w:rsidR="00633524">
              <w:t>20</w:t>
            </w:r>
            <w:r w:rsidR="00AD5364">
              <w:t>г.</w:t>
            </w:r>
          </w:p>
          <w:p w:rsidR="00AD5364" w:rsidRDefault="00AD5364" w:rsidP="00633524">
            <w:r>
              <w:t>с 01.07.20</w:t>
            </w:r>
            <w:r w:rsidR="00633524">
              <w:t>20</w:t>
            </w:r>
            <w:r>
              <w:t>г</w:t>
            </w:r>
            <w:r w:rsidR="008839B3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Default="00685AB3">
            <w:pPr>
              <w:jc w:val="center"/>
            </w:pPr>
          </w:p>
          <w:p w:rsidR="00AD5364" w:rsidRDefault="00AD5364" w:rsidP="00FE5D95">
            <w:pPr>
              <w:tabs>
                <w:tab w:val="left" w:pos="480"/>
                <w:tab w:val="center" w:pos="1152"/>
              </w:tabs>
              <w:rPr>
                <w:vertAlign w:val="superscript"/>
              </w:rPr>
            </w:pPr>
            <w:r>
              <w:tab/>
            </w:r>
            <w:r w:rsidR="00FE5D95">
              <w:t xml:space="preserve"> </w:t>
            </w:r>
            <w:r w:rsidR="0090048D">
              <w:t>30,00</w:t>
            </w:r>
            <w:r>
              <w:t xml:space="preserve"> руб./м</w:t>
            </w:r>
            <w:r>
              <w:rPr>
                <w:vertAlign w:val="superscript"/>
              </w:rPr>
              <w:t>3</w:t>
            </w:r>
          </w:p>
          <w:p w:rsidR="00AD5364" w:rsidRDefault="00884B10" w:rsidP="0090048D">
            <w:pPr>
              <w:jc w:val="center"/>
            </w:pPr>
            <w:r>
              <w:t>30,</w:t>
            </w:r>
            <w:r w:rsidR="0090048D">
              <w:t>6</w:t>
            </w:r>
            <w:r>
              <w:t>0</w:t>
            </w:r>
            <w:r w:rsidR="00AD5364">
              <w:t xml:space="preserve"> руб./м</w:t>
            </w:r>
            <w:r w:rsidR="00AD5364">
              <w:rPr>
                <w:vertAlign w:val="superscript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Default="008D782B" w:rsidP="00731ED5">
            <w:pPr>
              <w:jc w:val="center"/>
            </w:pPr>
            <w:r w:rsidRPr="001F11B6">
              <w:t>МУП «ВКХ»</w:t>
            </w:r>
          </w:p>
        </w:tc>
      </w:tr>
      <w:tr w:rsidR="00884B10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F34F03">
            <w:pPr>
              <w:jc w:val="center"/>
            </w:pPr>
            <w:r>
              <w:t>Водоотведение</w:t>
            </w:r>
          </w:p>
          <w:p w:rsidR="00884B10" w:rsidRDefault="00884B10" w:rsidP="00F34F03">
            <w:r>
              <w:t xml:space="preserve"> с 01.01.20</w:t>
            </w:r>
            <w:r w:rsidR="00633524">
              <w:t>20</w:t>
            </w:r>
            <w:r>
              <w:t>г.</w:t>
            </w:r>
          </w:p>
          <w:p w:rsidR="00884B10" w:rsidRDefault="00884B10" w:rsidP="00633524">
            <w:r>
              <w:t>с 01.07.20</w:t>
            </w:r>
            <w:r w:rsidR="00633524">
              <w:t>20</w:t>
            </w:r>
            <w: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F34F03">
            <w:pPr>
              <w:jc w:val="center"/>
            </w:pPr>
          </w:p>
          <w:p w:rsidR="00884B10" w:rsidRDefault="00884B10" w:rsidP="00F34F03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90048D">
              <w:t>27,25</w:t>
            </w:r>
            <w:r>
              <w:t xml:space="preserve"> руб./м</w:t>
            </w:r>
            <w:r>
              <w:rPr>
                <w:vertAlign w:val="superscript"/>
              </w:rPr>
              <w:t>3</w:t>
            </w:r>
          </w:p>
          <w:p w:rsidR="00884B10" w:rsidRDefault="0090048D" w:rsidP="0090048D">
            <w:pPr>
              <w:jc w:val="center"/>
            </w:pPr>
            <w:r>
              <w:t>27,79</w:t>
            </w:r>
            <w:r w:rsidR="00884B10">
              <w:t xml:space="preserve"> руб./м</w:t>
            </w:r>
            <w:r w:rsidR="00884B10">
              <w:rPr>
                <w:vertAlign w:val="superscript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1F11B6" w:rsidRDefault="00884B10" w:rsidP="00F34F03">
            <w:pPr>
              <w:jc w:val="center"/>
            </w:pPr>
            <w:r w:rsidRPr="001F11B6">
              <w:t>МУП «ВКХ»</w:t>
            </w:r>
          </w:p>
        </w:tc>
      </w:tr>
      <w:tr w:rsidR="00884B10" w:rsidTr="00203AA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Горячее водоснабжение</w:t>
            </w:r>
          </w:p>
          <w:p w:rsidR="00884B10" w:rsidRDefault="00884B10" w:rsidP="008E394B">
            <w:r>
              <w:t>с 01.01.20</w:t>
            </w:r>
            <w:r w:rsidR="00633524">
              <w:t>20</w:t>
            </w:r>
            <w:r>
              <w:t>г.</w:t>
            </w:r>
          </w:p>
          <w:p w:rsidR="00884B10" w:rsidRDefault="00884B10" w:rsidP="008E394B">
            <w:pPr>
              <w:ind w:firstLine="708"/>
            </w:pPr>
          </w:p>
          <w:p w:rsidR="00884B10" w:rsidRDefault="00884B10" w:rsidP="008E394B">
            <w:pPr>
              <w:ind w:firstLine="708"/>
            </w:pPr>
          </w:p>
          <w:p w:rsidR="00884B10" w:rsidRDefault="00884B10" w:rsidP="008E394B">
            <w:r>
              <w:t>с 01.07.20</w:t>
            </w:r>
            <w:r w:rsidR="00633524">
              <w:t>20</w:t>
            </w:r>
            <w:r>
              <w:t>г.</w:t>
            </w:r>
          </w:p>
          <w:p w:rsidR="00884B10" w:rsidRDefault="00884B10" w:rsidP="00AD5B5A"/>
          <w:p w:rsidR="00884B10" w:rsidRDefault="00884B10" w:rsidP="00AD5B5A"/>
          <w:p w:rsidR="00884B10" w:rsidRDefault="00884B10" w:rsidP="00203AAC">
            <w:pPr>
              <w:ind w:firstLine="708"/>
            </w:pPr>
          </w:p>
          <w:p w:rsidR="00884B10" w:rsidRDefault="00884B10" w:rsidP="00AD5364">
            <w:r>
              <w:t>с 01.01.20</w:t>
            </w:r>
            <w:r w:rsidR="00633524">
              <w:t>20</w:t>
            </w:r>
            <w:r>
              <w:t>г.</w:t>
            </w:r>
          </w:p>
          <w:p w:rsidR="00884B10" w:rsidRDefault="00884B10" w:rsidP="00AD5364"/>
          <w:p w:rsidR="00884B10" w:rsidRDefault="00884B10" w:rsidP="00AD5364"/>
          <w:p w:rsidR="00884B10" w:rsidRDefault="00884B10" w:rsidP="00AD5364">
            <w:r>
              <w:t>с 01.07.20</w:t>
            </w:r>
            <w:r w:rsidR="00633524">
              <w:t>20</w:t>
            </w:r>
            <w:r>
              <w:t>г.</w:t>
            </w:r>
          </w:p>
          <w:p w:rsidR="00884B10" w:rsidRDefault="00884B10" w:rsidP="00AD5364"/>
          <w:p w:rsidR="00884B10" w:rsidRDefault="00884B10" w:rsidP="00AD5B5A"/>
          <w:p w:rsidR="00884B10" w:rsidRDefault="00884B10" w:rsidP="00AD5B5A"/>
          <w:p w:rsidR="00884B10" w:rsidRDefault="00884B10" w:rsidP="00BD7588">
            <w:r>
              <w:t xml:space="preserve"> с 01.01.20</w:t>
            </w:r>
            <w:r w:rsidR="00633524">
              <w:t>20</w:t>
            </w:r>
            <w:r>
              <w:t>г.</w:t>
            </w:r>
          </w:p>
          <w:p w:rsidR="00884B10" w:rsidRDefault="00884B10" w:rsidP="00BD7588"/>
          <w:p w:rsidR="00884B10" w:rsidRDefault="00884B10" w:rsidP="00BD7588"/>
          <w:p w:rsidR="00884B10" w:rsidRDefault="00884B10" w:rsidP="00BD7588">
            <w:r>
              <w:t>с 01.07.20</w:t>
            </w:r>
            <w:r w:rsidR="00633524">
              <w:t>20</w:t>
            </w:r>
            <w:r>
              <w:t>г.</w:t>
            </w:r>
          </w:p>
          <w:p w:rsidR="00884B10" w:rsidRDefault="00884B10" w:rsidP="00AD5B5A"/>
          <w:p w:rsidR="00884B10" w:rsidRDefault="00884B10" w:rsidP="00AD5B5A"/>
          <w:p w:rsidR="00884B10" w:rsidRDefault="00884B10" w:rsidP="00AD5B5A"/>
          <w:p w:rsidR="00884B10" w:rsidRDefault="00884B10" w:rsidP="00E619CF">
            <w:r>
              <w:t xml:space="preserve"> с 01.01.20</w:t>
            </w:r>
            <w:r w:rsidR="00633524">
              <w:t>20</w:t>
            </w:r>
            <w:r>
              <w:t>г.</w:t>
            </w:r>
          </w:p>
          <w:p w:rsidR="00884B10" w:rsidRDefault="00884B10" w:rsidP="00E619CF"/>
          <w:p w:rsidR="00884B10" w:rsidRDefault="00884B10" w:rsidP="00E619CF"/>
          <w:p w:rsidR="00884B10" w:rsidRDefault="00884B10" w:rsidP="00E619CF">
            <w:r>
              <w:t>с 01.07.20</w:t>
            </w:r>
            <w:r w:rsidR="00633524">
              <w:t>20</w:t>
            </w:r>
            <w:r>
              <w:t>г.</w:t>
            </w:r>
          </w:p>
          <w:p w:rsidR="00884B10" w:rsidRDefault="00884B10" w:rsidP="00AD5B5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731ED5">
            <w:pPr>
              <w:tabs>
                <w:tab w:val="left" w:pos="34"/>
                <w:tab w:val="left" w:pos="8100"/>
              </w:tabs>
              <w:jc w:val="center"/>
            </w:pPr>
          </w:p>
          <w:p w:rsidR="00884B10" w:rsidRPr="00731ED5" w:rsidRDefault="00884B10" w:rsidP="001F11B6">
            <w:pPr>
              <w:tabs>
                <w:tab w:val="left" w:pos="8100"/>
              </w:tabs>
              <w:jc w:val="center"/>
            </w:pPr>
            <w:r>
              <w:t xml:space="preserve"> </w:t>
            </w:r>
            <w:r w:rsidR="0090048D">
              <w:t>30,00</w:t>
            </w:r>
            <w:r w:rsidRPr="00731ED5">
              <w:t xml:space="preserve"> руб./м</w:t>
            </w:r>
            <w:r w:rsidRPr="00731ED5">
              <w:rPr>
                <w:vertAlign w:val="superscript"/>
              </w:rPr>
              <w:t>3</w:t>
            </w:r>
          </w:p>
          <w:p w:rsidR="00884B10" w:rsidRDefault="00083B0A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>13</w:t>
            </w:r>
            <w:r w:rsidR="0090048D">
              <w:t>92,58</w:t>
            </w:r>
            <w:r w:rsidR="00884B10">
              <w:t xml:space="preserve"> </w:t>
            </w:r>
            <w:r w:rsidR="00884B10" w:rsidRPr="00731ED5">
              <w:t>руб./ Гкал</w:t>
            </w:r>
          </w:p>
          <w:p w:rsidR="00884B10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731ED5" w:rsidRDefault="00083B0A" w:rsidP="008E394B">
            <w:pPr>
              <w:tabs>
                <w:tab w:val="left" w:pos="34"/>
                <w:tab w:val="left" w:pos="8100"/>
              </w:tabs>
              <w:jc w:val="center"/>
            </w:pPr>
            <w:r>
              <w:t>30,</w:t>
            </w:r>
            <w:r w:rsidR="0090048D">
              <w:t>6</w:t>
            </w:r>
            <w:r>
              <w:t>0</w:t>
            </w:r>
            <w:r w:rsidR="00884B10" w:rsidRPr="00731ED5">
              <w:t xml:space="preserve"> руб./м</w:t>
            </w:r>
            <w:r w:rsidR="00884B10" w:rsidRPr="00731ED5">
              <w:rPr>
                <w:vertAlign w:val="superscript"/>
              </w:rPr>
              <w:t>3</w:t>
            </w:r>
          </w:p>
          <w:p w:rsidR="00884B10" w:rsidRDefault="00884B10" w:rsidP="008E394B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>1</w:t>
            </w:r>
            <w:r w:rsidR="0090048D">
              <w:t>434,29</w:t>
            </w:r>
            <w:r>
              <w:t xml:space="preserve"> </w:t>
            </w:r>
            <w:r w:rsidRPr="00731ED5">
              <w:t>руб./ Гкал</w:t>
            </w:r>
          </w:p>
          <w:p w:rsidR="00884B10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Default="00884B10" w:rsidP="00FE5D95">
            <w:pPr>
              <w:tabs>
                <w:tab w:val="left" w:pos="8100"/>
              </w:tabs>
              <w:jc w:val="center"/>
              <w:rPr>
                <w:vertAlign w:val="superscript"/>
              </w:rPr>
            </w:pPr>
            <w:r>
              <w:t xml:space="preserve"> </w:t>
            </w:r>
          </w:p>
          <w:p w:rsidR="00884B10" w:rsidRDefault="0090048D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30,00</w:t>
            </w:r>
            <w:r w:rsidR="00884B10">
              <w:t xml:space="preserve"> руб./м</w:t>
            </w:r>
            <w:r w:rsidR="00884B10" w:rsidRPr="00BD7588">
              <w:rPr>
                <w:vertAlign w:val="superscript"/>
              </w:rPr>
              <w:t>3</w:t>
            </w:r>
          </w:p>
          <w:p w:rsidR="00884B10" w:rsidRDefault="0090048D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>
              <w:t>2015,34</w:t>
            </w:r>
            <w:r w:rsidR="00884B10">
              <w:t xml:space="preserve"> руб./Гкал</w:t>
            </w:r>
          </w:p>
          <w:p w:rsidR="00884B10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</w:t>
            </w:r>
            <w:r w:rsidR="00083B0A">
              <w:t>30,</w:t>
            </w:r>
            <w:r w:rsidR="0090048D">
              <w:t>6</w:t>
            </w:r>
            <w:r w:rsidR="00083B0A">
              <w:t>0</w:t>
            </w:r>
            <w:r>
              <w:t xml:space="preserve"> руб./м</w:t>
            </w:r>
            <w:r w:rsidRPr="00BD7588">
              <w:rPr>
                <w:vertAlign w:val="superscript"/>
              </w:rPr>
              <w:t>3</w:t>
            </w:r>
          </w:p>
          <w:p w:rsidR="00884B10" w:rsidRDefault="00083B0A" w:rsidP="00BD7588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>
              <w:t>20</w:t>
            </w:r>
            <w:r w:rsidR="0090048D">
              <w:t>5</w:t>
            </w:r>
            <w:r>
              <w:t>5,</w:t>
            </w:r>
            <w:r w:rsidR="0090048D">
              <w:t>77</w:t>
            </w:r>
            <w:r w:rsidR="00884B10">
              <w:t xml:space="preserve"> руб./Гкал</w:t>
            </w:r>
          </w:p>
          <w:p w:rsidR="00884B10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 </w:t>
            </w:r>
            <w:r w:rsidR="0090048D">
              <w:t>30,00</w:t>
            </w:r>
            <w:r w:rsidRPr="00203AAC">
              <w:t xml:space="preserve"> </w:t>
            </w:r>
            <w:r>
              <w:t xml:space="preserve"> руб./м3</w:t>
            </w:r>
          </w:p>
          <w:p w:rsidR="00884B10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20</w:t>
            </w:r>
            <w:r w:rsidR="0090048D">
              <w:t>52,50</w:t>
            </w:r>
            <w:r w:rsidR="00884B10">
              <w:t xml:space="preserve"> руб./Гкал</w:t>
            </w:r>
          </w:p>
          <w:p w:rsidR="00884B10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30,</w:t>
            </w:r>
            <w:r w:rsidR="0090048D">
              <w:t>6</w:t>
            </w:r>
            <w:r>
              <w:t>0</w:t>
            </w:r>
            <w:r w:rsidR="00884B10" w:rsidRPr="00203AAC">
              <w:t xml:space="preserve"> </w:t>
            </w:r>
            <w:r w:rsidR="00884B10">
              <w:t xml:space="preserve"> руб./м3</w:t>
            </w:r>
          </w:p>
          <w:p w:rsidR="00884B10" w:rsidRDefault="00083B0A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2</w:t>
            </w:r>
            <w:r w:rsidR="0090048D">
              <w:t>114,33</w:t>
            </w:r>
            <w:r w:rsidR="00884B10">
              <w:t xml:space="preserve"> руб./Гкал</w:t>
            </w:r>
          </w:p>
          <w:p w:rsidR="00884B10" w:rsidRPr="00203AA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Default="00884B10" w:rsidP="00AD5364">
            <w:pPr>
              <w:tabs>
                <w:tab w:val="left" w:pos="480"/>
                <w:tab w:val="center" w:pos="1152"/>
              </w:tabs>
              <w:jc w:val="center"/>
            </w:pPr>
            <w:r>
              <w:t xml:space="preserve"> </w:t>
            </w:r>
          </w:p>
          <w:p w:rsidR="00884B10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32,</w:t>
            </w:r>
            <w:r w:rsidR="0090048D">
              <w:t>77</w:t>
            </w:r>
            <w:r w:rsidR="00884B10" w:rsidRPr="00203AAC">
              <w:t xml:space="preserve"> </w:t>
            </w:r>
            <w:r w:rsidR="00884B10">
              <w:t xml:space="preserve"> руб./м3</w:t>
            </w:r>
          </w:p>
          <w:p w:rsidR="00884B10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20</w:t>
            </w:r>
            <w:r w:rsidR="0090048D">
              <w:t>52,50</w:t>
            </w:r>
            <w:r w:rsidR="00884B10">
              <w:t xml:space="preserve"> руб./Гкал</w:t>
            </w:r>
          </w:p>
          <w:p w:rsidR="00884B10" w:rsidRDefault="00884B10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Default="001C3FC8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3</w:t>
            </w:r>
            <w:r w:rsidR="0090048D">
              <w:t>3,43</w:t>
            </w:r>
            <w:r w:rsidR="00884B10" w:rsidRPr="00203AAC">
              <w:t xml:space="preserve"> </w:t>
            </w:r>
            <w:r w:rsidR="00884B10">
              <w:t xml:space="preserve"> руб./м3</w:t>
            </w:r>
          </w:p>
          <w:p w:rsidR="00884B10" w:rsidRDefault="00083B0A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2</w:t>
            </w:r>
            <w:r w:rsidR="0090048D">
              <w:t>114,33</w:t>
            </w:r>
            <w:r w:rsidR="00884B10">
              <w:t xml:space="preserve"> руб./Гкал</w:t>
            </w:r>
          </w:p>
          <w:p w:rsidR="00884B10" w:rsidRPr="00731ED5" w:rsidRDefault="00884B10" w:rsidP="00731ED5">
            <w:pPr>
              <w:ind w:firstLine="708"/>
              <w:jc w:val="center"/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  <w:r>
              <w:t>ОАО «РЖД» (закрытая система)</w:t>
            </w: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  <w:r w:rsidRPr="001F11B6">
              <w:t>ООО «</w:t>
            </w:r>
            <w:proofErr w:type="spellStart"/>
            <w:r w:rsidRPr="001F11B6">
              <w:t>Энергокаскад</w:t>
            </w:r>
            <w:proofErr w:type="spellEnd"/>
            <w:r w:rsidRPr="001F11B6">
              <w:t>» (закрытая система)</w:t>
            </w: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  <w:r>
              <w:t>МУП ЖКХ:</w:t>
            </w:r>
          </w:p>
          <w:p w:rsidR="00884B10" w:rsidRDefault="00884B10" w:rsidP="00203AAC">
            <w:pPr>
              <w:jc w:val="center"/>
            </w:pPr>
            <w:r>
              <w:t>-закрытая система</w:t>
            </w: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  <w:r>
              <w:t>- открытая система</w:t>
            </w:r>
          </w:p>
          <w:p w:rsidR="00884B10" w:rsidRDefault="00884B10" w:rsidP="00203AAC">
            <w:pPr>
              <w:jc w:val="center"/>
            </w:pPr>
          </w:p>
          <w:p w:rsidR="00884B10" w:rsidRDefault="00884B10" w:rsidP="00203AAC">
            <w:pPr>
              <w:jc w:val="center"/>
            </w:pPr>
          </w:p>
        </w:tc>
      </w:tr>
      <w:tr w:rsidR="00884B10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Вывоз ТКО</w:t>
            </w:r>
          </w:p>
          <w:p w:rsidR="00884B10" w:rsidRDefault="00884B10" w:rsidP="00AD5364">
            <w:r>
              <w:t xml:space="preserve"> 01.01.20</w:t>
            </w:r>
            <w:r w:rsidR="00633524">
              <w:t>20</w:t>
            </w:r>
            <w:r>
              <w:t>г.</w:t>
            </w:r>
            <w:r w:rsidR="0090048D">
              <w:t>-31.12.2020г.</w:t>
            </w:r>
          </w:p>
          <w:p w:rsidR="00884B10" w:rsidRDefault="0090048D" w:rsidP="00633524"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</w:p>
          <w:p w:rsidR="00884B10" w:rsidRDefault="00884B10" w:rsidP="00AD5364">
            <w:pPr>
              <w:jc w:val="center"/>
              <w:rPr>
                <w:vertAlign w:val="superscript"/>
              </w:rPr>
            </w:pPr>
            <w:r>
              <w:t xml:space="preserve"> </w:t>
            </w:r>
            <w:r w:rsidR="0090048D">
              <w:t>2428,10</w:t>
            </w:r>
            <w:r>
              <w:t xml:space="preserve"> руб./</w:t>
            </w:r>
            <w:r w:rsidR="001C3FC8">
              <w:t>тонна</w:t>
            </w:r>
            <w:r w:rsidR="0057439B">
              <w:t xml:space="preserve"> (</w:t>
            </w:r>
            <w:r w:rsidR="0090048D">
              <w:t>75,27</w:t>
            </w:r>
            <w:r w:rsidR="0057439B">
              <w:t xml:space="preserve"> руб./чел.)</w:t>
            </w:r>
          </w:p>
          <w:p w:rsidR="00884B10" w:rsidRDefault="0090048D" w:rsidP="0090048D">
            <w:pPr>
              <w:jc w:val="center"/>
            </w:pPr>
            <w:r>
              <w:t xml:space="preserve"> </w:t>
            </w:r>
            <w:r w:rsidR="0057439B">
              <w:t xml:space="preserve"> </w:t>
            </w: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1F11B6" w:rsidRDefault="00884B10" w:rsidP="00884B10">
            <w:pPr>
              <w:jc w:val="center"/>
            </w:pPr>
            <w:r>
              <w:t xml:space="preserve">ООО </w:t>
            </w:r>
            <w:r w:rsidRPr="001F11B6">
              <w:t xml:space="preserve"> «</w:t>
            </w:r>
            <w:r>
              <w:t>Природа</w:t>
            </w:r>
            <w:r w:rsidRPr="001F11B6">
              <w:t>»</w:t>
            </w:r>
          </w:p>
        </w:tc>
      </w:tr>
      <w:tr w:rsidR="00884B10" w:rsidTr="00565B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>
            <w:pPr>
              <w:jc w:val="center"/>
            </w:pPr>
            <w:r>
              <w:t>Электроснабжение</w:t>
            </w:r>
          </w:p>
          <w:p w:rsidR="005B062F" w:rsidRDefault="00884B10" w:rsidP="001C3FC8">
            <w:r>
              <w:t xml:space="preserve"> с 01.01.20</w:t>
            </w:r>
            <w:r w:rsidR="00633524">
              <w:t>20</w:t>
            </w:r>
            <w:r>
              <w:t>г.</w:t>
            </w:r>
          </w:p>
          <w:p w:rsidR="005B062F" w:rsidRDefault="005B062F" w:rsidP="001C3FC8"/>
          <w:p w:rsidR="005B062F" w:rsidRDefault="005B062F" w:rsidP="001C3FC8"/>
          <w:p w:rsidR="005B062F" w:rsidRDefault="005B062F" w:rsidP="001C3FC8"/>
          <w:p w:rsidR="005B062F" w:rsidRDefault="005B062F" w:rsidP="001C3FC8"/>
          <w:p w:rsidR="00884B10" w:rsidRDefault="00884B10" w:rsidP="00633524">
            <w:r>
              <w:t xml:space="preserve"> </w:t>
            </w:r>
            <w:r w:rsidR="005B062F">
              <w:t>с 01.07.20</w:t>
            </w:r>
            <w:r w:rsidR="00633524">
              <w:t>20</w:t>
            </w:r>
            <w:r w:rsidR="005B062F"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Default="00884B10" w:rsidP="008D782B">
            <w:pPr>
              <w:jc w:val="center"/>
            </w:pPr>
          </w:p>
          <w:p w:rsidR="005B062F" w:rsidRDefault="0090048D" w:rsidP="005B062F">
            <w:r>
              <w:t>3,08</w:t>
            </w:r>
            <w:r w:rsidR="005B062F" w:rsidRPr="001F11B6">
              <w:t xml:space="preserve"> руб./</w:t>
            </w:r>
            <w:proofErr w:type="spellStart"/>
            <w:r w:rsidR="005B062F" w:rsidRPr="001F11B6">
              <w:t>кВт</w:t>
            </w:r>
            <w:proofErr w:type="gramStart"/>
            <w:r w:rsidR="005B062F" w:rsidRPr="001F11B6">
              <w:rPr>
                <w:vertAlign w:val="superscript"/>
              </w:rPr>
              <w:t>.</w:t>
            </w:r>
            <w:r w:rsidR="005B062F" w:rsidRPr="001F11B6">
              <w:t>ч</w:t>
            </w:r>
            <w:proofErr w:type="spellEnd"/>
            <w:proofErr w:type="gramEnd"/>
            <w:r w:rsidR="005B062F" w:rsidRPr="001F11B6">
              <w:t xml:space="preserve"> </w:t>
            </w:r>
            <w:r w:rsidR="005B062F">
              <w:t xml:space="preserve"> </w:t>
            </w:r>
          </w:p>
          <w:p w:rsidR="005B062F" w:rsidRDefault="005B062F" w:rsidP="005B062F">
            <w:r>
              <w:t>2,</w:t>
            </w:r>
            <w:r w:rsidR="0090048D">
              <w:t>15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 (для МКД с </w:t>
            </w:r>
            <w:proofErr w:type="spellStart"/>
            <w:r>
              <w:t>эл.плитами</w:t>
            </w:r>
            <w:proofErr w:type="spellEnd"/>
            <w:r>
              <w:t>)</w:t>
            </w:r>
          </w:p>
          <w:p w:rsidR="005B062F" w:rsidRPr="001F11B6" w:rsidRDefault="005B062F" w:rsidP="005B062F">
            <w:r>
              <w:t xml:space="preserve"> </w:t>
            </w:r>
          </w:p>
          <w:p w:rsidR="005B062F" w:rsidRDefault="005B062F" w:rsidP="005B062F">
            <w:r>
              <w:t>3,</w:t>
            </w:r>
            <w:r w:rsidR="0090048D">
              <w:t>19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</w:t>
            </w:r>
          </w:p>
          <w:p w:rsidR="005B062F" w:rsidRDefault="005B062F" w:rsidP="005B062F">
            <w:r>
              <w:t>2,</w:t>
            </w:r>
            <w:r w:rsidR="0090048D">
              <w:t>23</w:t>
            </w:r>
            <w:r w:rsidRPr="001F11B6">
              <w:t xml:space="preserve"> руб./</w:t>
            </w:r>
            <w:proofErr w:type="spellStart"/>
            <w:r w:rsidRPr="001F11B6">
              <w:t>кВт</w:t>
            </w:r>
            <w:proofErr w:type="gramStart"/>
            <w:r w:rsidRPr="001F11B6">
              <w:rPr>
                <w:vertAlign w:val="superscript"/>
              </w:rPr>
              <w:t>.</w:t>
            </w:r>
            <w:r w:rsidRPr="001F11B6">
              <w:t>ч</w:t>
            </w:r>
            <w:proofErr w:type="spellEnd"/>
            <w:proofErr w:type="gramEnd"/>
            <w:r w:rsidRPr="001F11B6">
              <w:t xml:space="preserve"> </w:t>
            </w:r>
            <w:r>
              <w:t xml:space="preserve">  (для МКД с </w:t>
            </w:r>
            <w:proofErr w:type="spellStart"/>
            <w:r>
              <w:t>эл.плитами</w:t>
            </w:r>
            <w:proofErr w:type="spellEnd"/>
            <w:r>
              <w:t>)</w:t>
            </w:r>
          </w:p>
          <w:p w:rsidR="00884B10" w:rsidRDefault="005B062F" w:rsidP="00D338D8">
            <w:pPr>
              <w:jc w:val="center"/>
            </w:pPr>
            <w:r>
              <w:t xml:space="preserve">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1F11B6" w:rsidRDefault="00884B10">
            <w:pPr>
              <w:jc w:val="center"/>
            </w:pPr>
            <w:r w:rsidRPr="001F11B6">
              <w:t>ОАО «</w:t>
            </w:r>
            <w:proofErr w:type="spellStart"/>
            <w:r w:rsidRPr="001F11B6">
              <w:t>ЭнергосбыТ</w:t>
            </w:r>
            <w:proofErr w:type="spellEnd"/>
            <w:r w:rsidRPr="001F11B6">
              <w:t xml:space="preserve"> Плюс»</w:t>
            </w:r>
          </w:p>
        </w:tc>
      </w:tr>
    </w:tbl>
    <w:p w:rsidR="00685AB3" w:rsidRDefault="00685AB3" w:rsidP="00565B9F">
      <w:pPr>
        <w:tabs>
          <w:tab w:val="left" w:pos="8100"/>
        </w:tabs>
      </w:pPr>
    </w:p>
    <w:p w:rsidR="00A13C9B" w:rsidRDefault="00A13C9B" w:rsidP="00565B9F">
      <w:pPr>
        <w:tabs>
          <w:tab w:val="left" w:pos="8100"/>
        </w:tabs>
      </w:pPr>
    </w:p>
    <w:p w:rsidR="00A13C9B" w:rsidRDefault="00A13C9B" w:rsidP="00565B9F">
      <w:pPr>
        <w:tabs>
          <w:tab w:val="left" w:pos="8100"/>
        </w:tabs>
      </w:pPr>
    </w:p>
    <w:p w:rsidR="00226415" w:rsidRDefault="00226415" w:rsidP="00565B9F">
      <w:pPr>
        <w:tabs>
          <w:tab w:val="left" w:pos="8100"/>
        </w:tabs>
      </w:pPr>
    </w:p>
    <w:p w:rsidR="00226415" w:rsidRDefault="00226415" w:rsidP="00565B9F">
      <w:pPr>
        <w:tabs>
          <w:tab w:val="left" w:pos="8100"/>
        </w:tabs>
      </w:pPr>
    </w:p>
    <w:p w:rsidR="00226415" w:rsidRDefault="00226415" w:rsidP="00565B9F">
      <w:pPr>
        <w:tabs>
          <w:tab w:val="left" w:pos="8100"/>
        </w:tabs>
      </w:pPr>
    </w:p>
    <w:p w:rsidR="00226415" w:rsidRDefault="00226415" w:rsidP="00565B9F">
      <w:pPr>
        <w:tabs>
          <w:tab w:val="left" w:pos="8100"/>
        </w:tabs>
      </w:pPr>
    </w:p>
    <w:p w:rsidR="00226415" w:rsidRDefault="00226415" w:rsidP="00565B9F">
      <w:pPr>
        <w:tabs>
          <w:tab w:val="left" w:pos="8100"/>
        </w:tabs>
      </w:pPr>
    </w:p>
    <w:p w:rsidR="00A13C9B" w:rsidRDefault="00A13C9B" w:rsidP="00A13C9B">
      <w:pPr>
        <w:tabs>
          <w:tab w:val="left" w:pos="8100"/>
        </w:tabs>
        <w:jc w:val="center"/>
      </w:pPr>
      <w:r>
        <w:t xml:space="preserve">Тарифы (цены) для потребителей, установленные для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3"/>
        <w:tblW w:w="10605" w:type="dxa"/>
        <w:tblLayout w:type="fixed"/>
        <w:tblLook w:val="01E0"/>
      </w:tblPr>
      <w:tblGrid>
        <w:gridCol w:w="2810"/>
        <w:gridCol w:w="2341"/>
        <w:gridCol w:w="2050"/>
        <w:gridCol w:w="3404"/>
      </w:tblGrid>
      <w:tr w:rsidR="00A13C9B" w:rsidTr="0022641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jc w:val="center"/>
            </w:pPr>
            <w:r>
              <w:t>Наименование поставщика (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jc w:val="center"/>
            </w:pPr>
            <w:r>
              <w:t>Наименование коммунальной услуги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 xml:space="preserve">Тарифы для категории «население» </w:t>
            </w:r>
          </w:p>
          <w:p w:rsidR="00A13C9B" w:rsidRDefault="00A13C9B">
            <w:pPr>
              <w:tabs>
                <w:tab w:val="left" w:pos="8100"/>
              </w:tabs>
            </w:pPr>
            <w:r>
              <w:t>(с НДС) в руб.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  <w:jc w:val="center"/>
            </w:pPr>
            <w:r>
              <w:t>Номер, дата и наименование принявшего органа</w:t>
            </w:r>
          </w:p>
        </w:tc>
      </w:tr>
      <w:tr w:rsidR="00A13C9B" w:rsidTr="0022641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r>
              <w:t>МУП «ВКХ»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>холодное водоснабжение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r>
              <w:t xml:space="preserve"> - с 01.01.2020г.</w:t>
            </w:r>
          </w:p>
          <w:p w:rsidR="00A13C9B" w:rsidRDefault="00A13C9B">
            <w:r>
              <w:t>30,00  руб./м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  <w:p w:rsidR="00A13C9B" w:rsidRDefault="00A13C9B">
            <w:r>
              <w:t>- с 01.07.2020г.</w:t>
            </w:r>
          </w:p>
          <w:p w:rsidR="00A13C9B" w:rsidRDefault="00A13C9B" w:rsidP="00A13C9B">
            <w:r>
              <w:t>30,60  руб./м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 w:rsidP="00A13C9B">
            <w:pPr>
              <w:tabs>
                <w:tab w:val="left" w:pos="8100"/>
              </w:tabs>
            </w:pPr>
            <w:r>
              <w:t xml:space="preserve">Постановление Администрации муниципального образования город Бузулук  № 2045-п от 19.12.2019г.   </w:t>
            </w:r>
          </w:p>
        </w:tc>
      </w:tr>
      <w:tr w:rsidR="00A13C9B" w:rsidTr="00226415"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Default="00A13C9B">
            <w:pPr>
              <w:tabs>
                <w:tab w:val="left" w:pos="8100"/>
              </w:tabs>
            </w:pPr>
            <w:r>
              <w:t>ОАО «РЖД»</w:t>
            </w:r>
          </w:p>
          <w:p w:rsidR="00A13C9B" w:rsidRDefault="00A13C9B">
            <w:pPr>
              <w:tabs>
                <w:tab w:val="left" w:pos="8100"/>
              </w:tabs>
            </w:pPr>
          </w:p>
          <w:p w:rsidR="00A13C9B" w:rsidRDefault="00A13C9B">
            <w:pPr>
              <w:tabs>
                <w:tab w:val="left" w:pos="8100"/>
              </w:tabs>
            </w:pPr>
          </w:p>
          <w:p w:rsidR="00A13C9B" w:rsidRDefault="00A13C9B">
            <w:pPr>
              <w:tabs>
                <w:tab w:val="left" w:pos="8100"/>
              </w:tabs>
            </w:pPr>
          </w:p>
          <w:p w:rsidR="00A13C9B" w:rsidRDefault="00A13C9B">
            <w:pPr>
              <w:tabs>
                <w:tab w:val="left" w:pos="8100"/>
              </w:tabs>
            </w:pPr>
          </w:p>
          <w:p w:rsidR="00A13C9B" w:rsidRDefault="00A13C9B">
            <w:pPr>
              <w:tabs>
                <w:tab w:val="left" w:pos="8100"/>
              </w:tabs>
            </w:pPr>
            <w:r>
              <w:t xml:space="preserve"> </w:t>
            </w:r>
          </w:p>
          <w:p w:rsidR="00A13C9B" w:rsidRDefault="00A13C9B">
            <w:pPr>
              <w:tabs>
                <w:tab w:val="left" w:pos="8100"/>
              </w:tabs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>горячее водоснабжение</w:t>
            </w:r>
          </w:p>
          <w:p w:rsidR="00A13C9B" w:rsidRDefault="00A13C9B">
            <w:pPr>
              <w:tabs>
                <w:tab w:val="left" w:pos="8100"/>
              </w:tabs>
            </w:pPr>
            <w:r>
              <w:t>(закрая система)</w:t>
            </w:r>
          </w:p>
          <w:p w:rsidR="00A13C9B" w:rsidRDefault="00A13C9B">
            <w:pPr>
              <w:tabs>
                <w:tab w:val="left" w:pos="8100"/>
              </w:tabs>
            </w:pPr>
            <w:r>
              <w:t>- компонент на холодную воду</w:t>
            </w:r>
          </w:p>
          <w:p w:rsidR="00A13C9B" w:rsidRDefault="00A13C9B">
            <w:pPr>
              <w:tabs>
                <w:tab w:val="left" w:pos="8100"/>
              </w:tabs>
            </w:pPr>
            <w:r>
              <w:t xml:space="preserve">- компонент на тепловую энергию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r>
              <w:t xml:space="preserve"> - с 01.01.2020г.</w:t>
            </w:r>
          </w:p>
          <w:p w:rsidR="00A13C9B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A13C9B" w:rsidRDefault="00A13C9B">
            <w:r>
              <w:t xml:space="preserve">1392,58 руб./Гкал  </w:t>
            </w:r>
          </w:p>
          <w:p w:rsidR="00A13C9B" w:rsidRDefault="00A13C9B">
            <w:pPr>
              <w:tabs>
                <w:tab w:val="left" w:pos="8100"/>
              </w:tabs>
            </w:pPr>
            <w:r>
              <w:t>- с 01.07.2020г.</w:t>
            </w:r>
          </w:p>
          <w:p w:rsidR="00A13C9B" w:rsidRDefault="00A13C9B">
            <w:pPr>
              <w:tabs>
                <w:tab w:val="left" w:pos="8100"/>
              </w:tabs>
              <w:rPr>
                <w:vertAlign w:val="superscript"/>
              </w:rPr>
            </w:pPr>
            <w:r>
              <w:t>30,60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A13C9B" w:rsidRDefault="00A13C9B">
            <w:r>
              <w:t xml:space="preserve">1434,29 руб./Гкал  </w:t>
            </w:r>
          </w:p>
          <w:p w:rsidR="00A13C9B" w:rsidRDefault="00A13C9B">
            <w:r>
              <w:t xml:space="preserve"> 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 w:rsidP="00A13C9B">
            <w:pPr>
              <w:tabs>
                <w:tab w:val="left" w:pos="8100"/>
              </w:tabs>
            </w:pPr>
            <w:r>
              <w:t xml:space="preserve"> Постановление Администрации муниципального образования город Бузулук  № 2048-п от 19.12.2019г.        </w:t>
            </w:r>
          </w:p>
        </w:tc>
      </w:tr>
      <w:tr w:rsidR="00A13C9B" w:rsidTr="00226415"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B" w:rsidRDefault="00A13C9B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>теплоснабжение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 xml:space="preserve"> - с 01.01.2020г.</w:t>
            </w:r>
          </w:p>
          <w:p w:rsidR="00A13C9B" w:rsidRDefault="00A13C9B">
            <w:pPr>
              <w:tabs>
                <w:tab w:val="left" w:pos="8100"/>
              </w:tabs>
            </w:pPr>
            <w:r>
              <w:t xml:space="preserve">1392,58 руб./Гкал  </w:t>
            </w:r>
          </w:p>
          <w:p w:rsidR="00A13C9B" w:rsidRDefault="00A13C9B">
            <w:pPr>
              <w:tabs>
                <w:tab w:val="left" w:pos="8100"/>
              </w:tabs>
            </w:pPr>
            <w:r>
              <w:t>- с 01.07.2020г.</w:t>
            </w:r>
          </w:p>
          <w:p w:rsidR="00A13C9B" w:rsidRDefault="00A13C9B">
            <w:pPr>
              <w:tabs>
                <w:tab w:val="left" w:pos="8100"/>
              </w:tabs>
            </w:pPr>
            <w:r>
              <w:t xml:space="preserve">1434,29 руб./Гкал  </w:t>
            </w:r>
          </w:p>
          <w:p w:rsidR="00A13C9B" w:rsidRDefault="00A13C9B">
            <w:pPr>
              <w:tabs>
                <w:tab w:val="left" w:pos="8100"/>
              </w:tabs>
            </w:pPr>
            <w:r>
              <w:t xml:space="preserve">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 xml:space="preserve"> Приказ  Департамента Оренбургской области по ценам и регулированию тарифов   от </w:t>
            </w:r>
            <w:r w:rsidR="002B5550">
              <w:t>03</w:t>
            </w:r>
            <w:r>
              <w:t>.12.201</w:t>
            </w:r>
            <w:r w:rsidR="002B5550">
              <w:t>9</w:t>
            </w:r>
            <w:r>
              <w:t>г.</w:t>
            </w:r>
          </w:p>
          <w:p w:rsidR="00A13C9B" w:rsidRDefault="00A13C9B" w:rsidP="002B5550">
            <w:pPr>
              <w:tabs>
                <w:tab w:val="left" w:pos="8100"/>
              </w:tabs>
            </w:pPr>
            <w:r>
              <w:t xml:space="preserve">№ </w:t>
            </w:r>
            <w:r w:rsidR="002B5550">
              <w:t>271</w:t>
            </w:r>
            <w:r>
              <w:t xml:space="preserve">-т/э  </w:t>
            </w:r>
          </w:p>
        </w:tc>
      </w:tr>
      <w:tr w:rsidR="00A13C9B" w:rsidTr="0022641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roofErr w:type="spellStart"/>
            <w:r>
              <w:t>Бузулукский</w:t>
            </w:r>
            <w:proofErr w:type="spellEnd"/>
            <w:r>
              <w:t xml:space="preserve"> гидромелиоративный техникум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>теплоснабжение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Default="002B5550">
            <w:pPr>
              <w:tabs>
                <w:tab w:val="left" w:pos="8100"/>
              </w:tabs>
            </w:pPr>
            <w:r>
              <w:t xml:space="preserve"> - с 01.01.2020</w:t>
            </w:r>
            <w:r w:rsidR="00A13C9B">
              <w:t>г.</w:t>
            </w:r>
          </w:p>
          <w:p w:rsidR="00A13C9B" w:rsidRDefault="002B5550">
            <w:pPr>
              <w:tabs>
                <w:tab w:val="left" w:pos="8100"/>
              </w:tabs>
            </w:pPr>
            <w:r>
              <w:t>1624,72</w:t>
            </w:r>
            <w:r w:rsidR="00A13C9B">
              <w:t xml:space="preserve"> руб./Гкал  </w:t>
            </w:r>
          </w:p>
          <w:p w:rsidR="002B5550" w:rsidRDefault="002B5550" w:rsidP="002B5550">
            <w:pPr>
              <w:tabs>
                <w:tab w:val="left" w:pos="8100"/>
              </w:tabs>
            </w:pPr>
            <w:r>
              <w:t>- с 01.07.2020г.</w:t>
            </w:r>
          </w:p>
          <w:p w:rsidR="002B5550" w:rsidRDefault="002B5550" w:rsidP="002B5550">
            <w:pPr>
              <w:tabs>
                <w:tab w:val="left" w:pos="8100"/>
              </w:tabs>
            </w:pPr>
            <w:r>
              <w:t xml:space="preserve">1657,21 руб./Гкал  </w:t>
            </w:r>
          </w:p>
          <w:p w:rsidR="00A13C9B" w:rsidRDefault="00A13C9B">
            <w:pPr>
              <w:tabs>
                <w:tab w:val="left" w:pos="8100"/>
              </w:tabs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>
              <w:t xml:space="preserve">Приказ Департамента Оренбургской области по ценам и регулированию тарифов от </w:t>
            </w:r>
            <w:r w:rsidR="002B5550">
              <w:t>26</w:t>
            </w:r>
            <w:r>
              <w:t>.1</w:t>
            </w:r>
            <w:r w:rsidR="002B5550">
              <w:t>1</w:t>
            </w:r>
            <w:r>
              <w:t>.201</w:t>
            </w:r>
            <w:r w:rsidR="002B5550">
              <w:t>9</w:t>
            </w:r>
            <w:r>
              <w:t xml:space="preserve">г. </w:t>
            </w:r>
          </w:p>
          <w:p w:rsidR="00A13C9B" w:rsidRDefault="00A13C9B" w:rsidP="002B5550">
            <w:pPr>
              <w:tabs>
                <w:tab w:val="left" w:pos="8100"/>
              </w:tabs>
            </w:pPr>
            <w:r>
              <w:t xml:space="preserve">№ </w:t>
            </w:r>
            <w:r w:rsidR="002B5550">
              <w:t>210</w:t>
            </w:r>
            <w:r>
              <w:t>-т/э</w:t>
            </w:r>
            <w:r>
              <w:rPr>
                <w:color w:val="FF0000"/>
              </w:rPr>
              <w:t xml:space="preserve">  </w:t>
            </w:r>
          </w:p>
        </w:tc>
      </w:tr>
      <w:tr w:rsidR="00226415" w:rsidTr="00092E7C"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15" w:rsidRDefault="00226415">
            <w:pPr>
              <w:tabs>
                <w:tab w:val="left" w:pos="8100"/>
              </w:tabs>
            </w:pPr>
            <w:r>
              <w:t>ООО «</w:t>
            </w:r>
            <w:proofErr w:type="spellStart"/>
            <w:r>
              <w:t>Энергокаскад</w:t>
            </w:r>
            <w:proofErr w:type="spellEnd"/>
            <w:r>
              <w:t>»</w:t>
            </w: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  <w:r>
              <w:t xml:space="preserve"> </w:t>
            </w:r>
          </w:p>
          <w:p w:rsidR="00226415" w:rsidRDefault="00226415">
            <w:pPr>
              <w:tabs>
                <w:tab w:val="left" w:pos="8100"/>
              </w:tabs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>горячее водоснабжение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(закрая система)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компонент на холодную воду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- компонент на тепловую энергию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r>
              <w:t>- с 01.01.2020г.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>
            <w:r>
              <w:t xml:space="preserve">2015,34 руб./Гкал  </w:t>
            </w:r>
          </w:p>
          <w:p w:rsidR="00226415" w:rsidRDefault="00226415">
            <w:r>
              <w:t>- с 01.07.2020г.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30,60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2055,77 руб./Гкал  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 xml:space="preserve">Постановление Администрации муниципального образования город Бузулук  № 2227-п от 19.12.2018г.   </w:t>
            </w:r>
          </w:p>
          <w:p w:rsidR="00226415" w:rsidRDefault="00226415">
            <w:pPr>
              <w:tabs>
                <w:tab w:val="left" w:pos="8100"/>
              </w:tabs>
              <w:rPr>
                <w:highlight w:val="yellow"/>
              </w:rPr>
            </w:pPr>
            <w:r>
              <w:t xml:space="preserve"> </w:t>
            </w:r>
          </w:p>
        </w:tc>
      </w:tr>
      <w:tr w:rsidR="00226415" w:rsidTr="00092E7C"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>
            <w:pPr>
              <w:tabs>
                <w:tab w:val="left" w:pos="8100"/>
              </w:tabs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 w:rsidP="005011F6">
            <w:pPr>
              <w:tabs>
                <w:tab w:val="left" w:pos="8100"/>
              </w:tabs>
            </w:pPr>
            <w:r>
              <w:t>теплоснабжение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 w:rsidP="005011F6">
            <w:pPr>
              <w:tabs>
                <w:tab w:val="left" w:pos="8100"/>
              </w:tabs>
            </w:pPr>
            <w:r>
              <w:t xml:space="preserve"> - с 01.01.2020г.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2015,34</w:t>
            </w:r>
            <w:r>
              <w:t xml:space="preserve"> руб./Гкал  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- с 01.07.2020г.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2055,77</w:t>
            </w:r>
            <w:r>
              <w:t xml:space="preserve"> руб./Гкал  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 w:rsidP="005011F6">
            <w:pPr>
              <w:tabs>
                <w:tab w:val="left" w:pos="8100"/>
              </w:tabs>
            </w:pPr>
            <w:r>
              <w:t xml:space="preserve">Приказ Департамента Оренбургской области по ценам и регулированию тарифов от 26.11.2019г. </w:t>
            </w:r>
          </w:p>
          <w:p w:rsidR="00226415" w:rsidRDefault="00226415" w:rsidP="00226415">
            <w:pPr>
              <w:tabs>
                <w:tab w:val="left" w:pos="8100"/>
              </w:tabs>
            </w:pPr>
            <w:r>
              <w:t>№ 21</w:t>
            </w:r>
            <w:r>
              <w:t>1</w:t>
            </w:r>
            <w:r>
              <w:t>-т/э</w:t>
            </w:r>
            <w:r>
              <w:rPr>
                <w:color w:val="FF0000"/>
              </w:rPr>
              <w:t xml:space="preserve">  </w:t>
            </w:r>
          </w:p>
        </w:tc>
      </w:tr>
      <w:tr w:rsidR="00226415" w:rsidTr="00791A07"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15" w:rsidRDefault="00226415">
            <w:r>
              <w:lastRenderedPageBreak/>
              <w:t>МУП ЖКХ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>
            <w:pPr>
              <w:tabs>
                <w:tab w:val="left" w:pos="8100"/>
              </w:tabs>
            </w:pPr>
            <w:r>
              <w:t>горячее водоснабжение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(закрая система)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компонент на холодную воду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компонент на тепловую энергию</w:t>
            </w: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  <w:r>
              <w:t xml:space="preserve"> (открытая система)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компонент на теплоноситель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компонент на тепловую энергию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>
            <w:pPr>
              <w:tabs>
                <w:tab w:val="left" w:pos="8100"/>
              </w:tabs>
            </w:pPr>
            <w:r>
              <w:t>- с 01.01.2020г.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30,00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>
            <w:r>
              <w:t xml:space="preserve">2052,50 руб./Гкал  </w:t>
            </w:r>
          </w:p>
          <w:p w:rsidR="00226415" w:rsidRDefault="00226415">
            <w:r>
              <w:t xml:space="preserve"> - с 01.07.2020г.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30,60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>
            <w:r>
              <w:t xml:space="preserve">2114,33 руб./Гкал  </w:t>
            </w:r>
          </w:p>
          <w:p w:rsidR="00226415" w:rsidRDefault="00226415">
            <w:pPr>
              <w:tabs>
                <w:tab w:val="left" w:pos="8100"/>
              </w:tabs>
              <w:rPr>
                <w:color w:val="FF0000"/>
                <w:vertAlign w:val="superscript"/>
              </w:rPr>
            </w:pPr>
          </w:p>
          <w:p w:rsidR="00226415" w:rsidRDefault="00226415"/>
          <w:p w:rsidR="00226415" w:rsidRDefault="00226415">
            <w:r>
              <w:t xml:space="preserve"> - с 01.01.2020г.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32,77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>
            <w:r>
              <w:t xml:space="preserve">252,50 руб./Гкал  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- с 01.07.2020г.</w:t>
            </w:r>
          </w:p>
          <w:p w:rsidR="00226415" w:rsidRDefault="00226415">
            <w:pPr>
              <w:tabs>
                <w:tab w:val="left" w:pos="8100"/>
              </w:tabs>
              <w:rPr>
                <w:vertAlign w:val="superscript"/>
              </w:rPr>
            </w:pPr>
            <w:r>
              <w:t>33,43 руб./м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  <w:p w:rsidR="00226415" w:rsidRDefault="00226415" w:rsidP="002B5550">
            <w:pPr>
              <w:rPr>
                <w:color w:val="FF0000"/>
              </w:rPr>
            </w:pPr>
            <w:r>
              <w:t xml:space="preserve">2114,33 руб./Гкал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>
            <w:pPr>
              <w:tabs>
                <w:tab w:val="left" w:pos="8100"/>
              </w:tabs>
            </w:pPr>
            <w:r>
              <w:t xml:space="preserve">Постановление Администрации муниципального образования город  Бузулук  № 2046-п от 19.12.2019г.   </w:t>
            </w: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</w:p>
          <w:p w:rsidR="00226415" w:rsidRDefault="00226415">
            <w:pPr>
              <w:tabs>
                <w:tab w:val="left" w:pos="8100"/>
              </w:tabs>
            </w:pPr>
            <w:r>
              <w:t>Приказ  Департамента Оренбургской области по ценам и регулированию тарифов   от 26.11.2019г.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№ 219-т/э  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 </w:t>
            </w:r>
          </w:p>
        </w:tc>
      </w:tr>
      <w:tr w:rsidR="00226415" w:rsidTr="00791A07"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 w:rsidP="005011F6">
            <w:pPr>
              <w:tabs>
                <w:tab w:val="left" w:pos="8100"/>
              </w:tabs>
            </w:pPr>
            <w:r>
              <w:t>теплоснабжение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 w:rsidP="005011F6">
            <w:pPr>
              <w:tabs>
                <w:tab w:val="left" w:pos="8100"/>
              </w:tabs>
            </w:pPr>
            <w:r>
              <w:t xml:space="preserve"> - с 01.01.2020г.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2</w:t>
            </w:r>
            <w:r>
              <w:t>052,50</w:t>
            </w:r>
            <w:r>
              <w:t xml:space="preserve"> руб./Гкал  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- с 01.07.2020г.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2</w:t>
            </w:r>
            <w:r>
              <w:t>114,33</w:t>
            </w:r>
            <w:r>
              <w:t xml:space="preserve"> руб./Гкал  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Default="00226415" w:rsidP="005011F6">
            <w:pPr>
              <w:tabs>
                <w:tab w:val="left" w:pos="8100"/>
              </w:tabs>
            </w:pPr>
            <w:r>
              <w:t xml:space="preserve">Приказ Департамента Оренбургской области по ценам и регулированию тарифов от 26.11.2019г. </w:t>
            </w:r>
          </w:p>
          <w:p w:rsidR="00226415" w:rsidRDefault="00226415" w:rsidP="005011F6">
            <w:pPr>
              <w:tabs>
                <w:tab w:val="left" w:pos="8100"/>
              </w:tabs>
            </w:pPr>
            <w:r>
              <w:t>№ 211-т/э</w:t>
            </w:r>
            <w:r>
              <w:rPr>
                <w:color w:val="FF0000"/>
              </w:rPr>
              <w:t xml:space="preserve">  </w:t>
            </w:r>
          </w:p>
        </w:tc>
      </w:tr>
      <w:tr w:rsidR="00226415" w:rsidTr="00226415">
        <w:trPr>
          <w:trHeight w:val="137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15" w:rsidRDefault="00226415">
            <w:r>
              <w:t>ОАО «</w:t>
            </w:r>
            <w:proofErr w:type="spellStart"/>
            <w:r>
              <w:t>ЭнергосбыТ</w:t>
            </w:r>
            <w:proofErr w:type="spellEnd"/>
            <w:r>
              <w:t xml:space="preserve"> Плюс»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>электроснабжение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r>
              <w:t xml:space="preserve"> - с  01.01.2020г.</w:t>
            </w:r>
          </w:p>
          <w:p w:rsidR="00226415" w:rsidRDefault="00226415">
            <w:r>
              <w:t>3,08 руб./</w:t>
            </w: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  <w:r>
              <w:t xml:space="preserve">  </w:t>
            </w:r>
          </w:p>
          <w:p w:rsidR="00226415" w:rsidRDefault="00226415">
            <w:r>
              <w:t>2,15 руб./</w:t>
            </w: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  <w:r>
              <w:t xml:space="preserve">   (для МКД с электроплитами)</w:t>
            </w:r>
          </w:p>
          <w:p w:rsidR="00226415" w:rsidRDefault="00226415">
            <w:r>
              <w:t>- с  01.07.2020г.</w:t>
            </w:r>
          </w:p>
          <w:p w:rsidR="00226415" w:rsidRDefault="00226415">
            <w:r>
              <w:t>3,19 руб./</w:t>
            </w: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  <w:r>
              <w:t xml:space="preserve">  </w:t>
            </w:r>
          </w:p>
          <w:p w:rsidR="00226415" w:rsidRDefault="00226415">
            <w:r>
              <w:t>2,23 руб./</w:t>
            </w:r>
            <w:proofErr w:type="spellStart"/>
            <w:r>
              <w:t>кВт</w:t>
            </w:r>
            <w:proofErr w:type="gramStart"/>
            <w:r>
              <w:rPr>
                <w:vertAlign w:val="superscript"/>
              </w:rPr>
              <w:t>.</w:t>
            </w:r>
            <w:r>
              <w:t>ч</w:t>
            </w:r>
            <w:proofErr w:type="spellEnd"/>
            <w:proofErr w:type="gramEnd"/>
            <w:r>
              <w:t xml:space="preserve">   (для МКД с электроплитами)</w:t>
            </w:r>
          </w:p>
          <w:p w:rsidR="00226415" w:rsidRDefault="00226415">
            <w:pPr>
              <w:tabs>
                <w:tab w:val="left" w:pos="8100"/>
              </w:tabs>
            </w:pPr>
            <w:r>
              <w:t xml:space="preserve">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>Приказ  Департамента Оренбургской области по ценам и регулированию тарифов   от 24.12.2019г.</w:t>
            </w:r>
          </w:p>
          <w:p w:rsidR="00226415" w:rsidRDefault="00226415" w:rsidP="00226415">
            <w:pPr>
              <w:tabs>
                <w:tab w:val="left" w:pos="8100"/>
              </w:tabs>
            </w:pPr>
            <w:r>
              <w:t xml:space="preserve">№ 336-э/э  </w:t>
            </w:r>
          </w:p>
        </w:tc>
      </w:tr>
      <w:tr w:rsidR="00226415" w:rsidTr="00226415">
        <w:trPr>
          <w:trHeight w:val="137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15" w:rsidRDefault="00226415">
            <w:r>
              <w:t>ООО «Природа»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>Вывоз ТКО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 xml:space="preserve"> - с 01.01.2020г.</w:t>
            </w:r>
          </w:p>
          <w:p w:rsidR="00226415" w:rsidRDefault="00226415">
            <w:pPr>
              <w:tabs>
                <w:tab w:val="left" w:pos="8100"/>
              </w:tabs>
            </w:pPr>
            <w:r>
              <w:t>2428,10 руб./тонна</w:t>
            </w:r>
          </w:p>
          <w:p w:rsidR="00226415" w:rsidRDefault="00226415" w:rsidP="00226415">
            <w:pPr>
              <w:tabs>
                <w:tab w:val="left" w:pos="8100"/>
              </w:tabs>
            </w:pPr>
            <w:r>
              <w:t xml:space="preserve">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Default="00226415">
            <w:pPr>
              <w:tabs>
                <w:tab w:val="left" w:pos="8100"/>
              </w:tabs>
            </w:pPr>
            <w:r>
              <w:t>Приказ  Департамента Оренбургской области по ценам и регулированию тарифов   от 12.12.2019г.</w:t>
            </w:r>
          </w:p>
          <w:p w:rsidR="00226415" w:rsidRDefault="00226415" w:rsidP="00226415">
            <w:pPr>
              <w:tabs>
                <w:tab w:val="left" w:pos="8100"/>
              </w:tabs>
            </w:pPr>
            <w:r>
              <w:t xml:space="preserve">№ 320-т/о  </w:t>
            </w:r>
          </w:p>
        </w:tc>
      </w:tr>
    </w:tbl>
    <w:p w:rsidR="00A13C9B" w:rsidRDefault="00A13C9B" w:rsidP="00565B9F">
      <w:pPr>
        <w:tabs>
          <w:tab w:val="left" w:pos="8100"/>
        </w:tabs>
      </w:pPr>
    </w:p>
    <w:sectPr w:rsidR="00A13C9B" w:rsidSect="005B062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0723"/>
    <w:rsid w:val="00003B65"/>
    <w:rsid w:val="000238DB"/>
    <w:rsid w:val="00024B0E"/>
    <w:rsid w:val="0002619F"/>
    <w:rsid w:val="00027E9F"/>
    <w:rsid w:val="0003457B"/>
    <w:rsid w:val="000472BE"/>
    <w:rsid w:val="00053430"/>
    <w:rsid w:val="00053582"/>
    <w:rsid w:val="00054EF8"/>
    <w:rsid w:val="00070C2C"/>
    <w:rsid w:val="00083663"/>
    <w:rsid w:val="00083B0A"/>
    <w:rsid w:val="0008717C"/>
    <w:rsid w:val="00087B3F"/>
    <w:rsid w:val="000A0F7D"/>
    <w:rsid w:val="000B59BE"/>
    <w:rsid w:val="000F3B22"/>
    <w:rsid w:val="00132866"/>
    <w:rsid w:val="00144A25"/>
    <w:rsid w:val="00146094"/>
    <w:rsid w:val="00160F67"/>
    <w:rsid w:val="00161458"/>
    <w:rsid w:val="00170723"/>
    <w:rsid w:val="0017239E"/>
    <w:rsid w:val="00173922"/>
    <w:rsid w:val="001A7CF3"/>
    <w:rsid w:val="001C3FC8"/>
    <w:rsid w:val="001F11B6"/>
    <w:rsid w:val="00203AAC"/>
    <w:rsid w:val="00203B60"/>
    <w:rsid w:val="00210EEE"/>
    <w:rsid w:val="002150EB"/>
    <w:rsid w:val="002256FC"/>
    <w:rsid w:val="00226415"/>
    <w:rsid w:val="00230868"/>
    <w:rsid w:val="00231CC0"/>
    <w:rsid w:val="00235491"/>
    <w:rsid w:val="0029444C"/>
    <w:rsid w:val="002A6956"/>
    <w:rsid w:val="002B5550"/>
    <w:rsid w:val="002C3EF7"/>
    <w:rsid w:val="002D7683"/>
    <w:rsid w:val="002E1C40"/>
    <w:rsid w:val="002F6B74"/>
    <w:rsid w:val="00300F71"/>
    <w:rsid w:val="00327094"/>
    <w:rsid w:val="003279BB"/>
    <w:rsid w:val="0034745B"/>
    <w:rsid w:val="00364F52"/>
    <w:rsid w:val="003675A4"/>
    <w:rsid w:val="00377349"/>
    <w:rsid w:val="003A553F"/>
    <w:rsid w:val="003B352C"/>
    <w:rsid w:val="00402AD1"/>
    <w:rsid w:val="00426097"/>
    <w:rsid w:val="00432403"/>
    <w:rsid w:val="0044371B"/>
    <w:rsid w:val="00462700"/>
    <w:rsid w:val="004641EC"/>
    <w:rsid w:val="004932F1"/>
    <w:rsid w:val="004A4A4D"/>
    <w:rsid w:val="004A6CB8"/>
    <w:rsid w:val="004E3654"/>
    <w:rsid w:val="004F2A3D"/>
    <w:rsid w:val="004F71C4"/>
    <w:rsid w:val="005229F7"/>
    <w:rsid w:val="005258AD"/>
    <w:rsid w:val="00534C13"/>
    <w:rsid w:val="00556D5E"/>
    <w:rsid w:val="00565B9F"/>
    <w:rsid w:val="0057439B"/>
    <w:rsid w:val="00574590"/>
    <w:rsid w:val="00594D91"/>
    <w:rsid w:val="005B062F"/>
    <w:rsid w:val="005B2E2E"/>
    <w:rsid w:val="005C1B0D"/>
    <w:rsid w:val="005D19B9"/>
    <w:rsid w:val="005E4081"/>
    <w:rsid w:val="0061075C"/>
    <w:rsid w:val="006328DE"/>
    <w:rsid w:val="00633524"/>
    <w:rsid w:val="006341CC"/>
    <w:rsid w:val="00641B3B"/>
    <w:rsid w:val="006503B2"/>
    <w:rsid w:val="006852B4"/>
    <w:rsid w:val="00685AB3"/>
    <w:rsid w:val="00697CB7"/>
    <w:rsid w:val="006A32D7"/>
    <w:rsid w:val="006B2E7F"/>
    <w:rsid w:val="006B49A1"/>
    <w:rsid w:val="006E2214"/>
    <w:rsid w:val="006F35B8"/>
    <w:rsid w:val="007051A9"/>
    <w:rsid w:val="007066B1"/>
    <w:rsid w:val="0071080A"/>
    <w:rsid w:val="00731ED5"/>
    <w:rsid w:val="007377A5"/>
    <w:rsid w:val="00757E7C"/>
    <w:rsid w:val="0077705A"/>
    <w:rsid w:val="007A7BB0"/>
    <w:rsid w:val="007C70B7"/>
    <w:rsid w:val="008011F0"/>
    <w:rsid w:val="00813F06"/>
    <w:rsid w:val="00835D52"/>
    <w:rsid w:val="00837E88"/>
    <w:rsid w:val="008523DD"/>
    <w:rsid w:val="00854BF4"/>
    <w:rsid w:val="00876B9C"/>
    <w:rsid w:val="008839B3"/>
    <w:rsid w:val="00884B10"/>
    <w:rsid w:val="008A33A2"/>
    <w:rsid w:val="008A58F3"/>
    <w:rsid w:val="008B134B"/>
    <w:rsid w:val="008B46BE"/>
    <w:rsid w:val="008D782B"/>
    <w:rsid w:val="008E394B"/>
    <w:rsid w:val="008F7988"/>
    <w:rsid w:val="0090048D"/>
    <w:rsid w:val="0091649D"/>
    <w:rsid w:val="00966BD3"/>
    <w:rsid w:val="009B3C18"/>
    <w:rsid w:val="009C4607"/>
    <w:rsid w:val="009D0801"/>
    <w:rsid w:val="009D709C"/>
    <w:rsid w:val="009E073F"/>
    <w:rsid w:val="009E5AB9"/>
    <w:rsid w:val="009F42F9"/>
    <w:rsid w:val="00A05FA4"/>
    <w:rsid w:val="00A13C9B"/>
    <w:rsid w:val="00A40B64"/>
    <w:rsid w:val="00A46C13"/>
    <w:rsid w:val="00A5256A"/>
    <w:rsid w:val="00A574D0"/>
    <w:rsid w:val="00A70AA0"/>
    <w:rsid w:val="00AB2117"/>
    <w:rsid w:val="00AD5364"/>
    <w:rsid w:val="00AD5B5A"/>
    <w:rsid w:val="00BB20D5"/>
    <w:rsid w:val="00BC140D"/>
    <w:rsid w:val="00BD40E7"/>
    <w:rsid w:val="00BD7588"/>
    <w:rsid w:val="00C15665"/>
    <w:rsid w:val="00C33ADE"/>
    <w:rsid w:val="00C37381"/>
    <w:rsid w:val="00C401B3"/>
    <w:rsid w:val="00C46925"/>
    <w:rsid w:val="00C55AB4"/>
    <w:rsid w:val="00C671AD"/>
    <w:rsid w:val="00C674BB"/>
    <w:rsid w:val="00C81BBF"/>
    <w:rsid w:val="00CA48A8"/>
    <w:rsid w:val="00CF194F"/>
    <w:rsid w:val="00D15CDF"/>
    <w:rsid w:val="00D160CE"/>
    <w:rsid w:val="00D22348"/>
    <w:rsid w:val="00D225EF"/>
    <w:rsid w:val="00D2656B"/>
    <w:rsid w:val="00D338D8"/>
    <w:rsid w:val="00D45D27"/>
    <w:rsid w:val="00D9286D"/>
    <w:rsid w:val="00D9546B"/>
    <w:rsid w:val="00D95FD9"/>
    <w:rsid w:val="00DB15A3"/>
    <w:rsid w:val="00DB2F7C"/>
    <w:rsid w:val="00DD0216"/>
    <w:rsid w:val="00DD27CB"/>
    <w:rsid w:val="00DE2494"/>
    <w:rsid w:val="00DF5165"/>
    <w:rsid w:val="00DF72E2"/>
    <w:rsid w:val="00E1287F"/>
    <w:rsid w:val="00E301BD"/>
    <w:rsid w:val="00E3787E"/>
    <w:rsid w:val="00E53401"/>
    <w:rsid w:val="00E619CF"/>
    <w:rsid w:val="00E630C3"/>
    <w:rsid w:val="00E76831"/>
    <w:rsid w:val="00E81844"/>
    <w:rsid w:val="00E9426D"/>
    <w:rsid w:val="00EA6884"/>
    <w:rsid w:val="00EC1876"/>
    <w:rsid w:val="00ED4819"/>
    <w:rsid w:val="00EE4DEE"/>
    <w:rsid w:val="00EF0126"/>
    <w:rsid w:val="00EF5AA2"/>
    <w:rsid w:val="00F13C35"/>
    <w:rsid w:val="00F14AE3"/>
    <w:rsid w:val="00F231E5"/>
    <w:rsid w:val="00F801BB"/>
    <w:rsid w:val="00F84317"/>
    <w:rsid w:val="00F849FD"/>
    <w:rsid w:val="00FA321E"/>
    <w:rsid w:val="00FB5BC4"/>
    <w:rsid w:val="00FE323A"/>
    <w:rsid w:val="00FE5D95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</vt:lpstr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</dc:title>
  <dc:subject/>
  <dc:creator>sdog</dc:creator>
  <cp:keywords/>
  <cp:lastModifiedBy>sdog</cp:lastModifiedBy>
  <cp:revision>57</cp:revision>
  <cp:lastPrinted>2020-01-30T05:38:00Z</cp:lastPrinted>
  <dcterms:created xsi:type="dcterms:W3CDTF">2014-01-29T08:27:00Z</dcterms:created>
  <dcterms:modified xsi:type="dcterms:W3CDTF">2020-02-18T06:23:00Z</dcterms:modified>
</cp:coreProperties>
</file>