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D0" w:rsidRPr="00B167CC" w:rsidRDefault="003A32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C6835" w:rsidRPr="00B167CC" w:rsidRDefault="00195A7D" w:rsidP="00B16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167CC">
        <w:rPr>
          <w:rFonts w:ascii="Times New Roman" w:hAnsi="Times New Roman"/>
          <w:b/>
          <w:bCs/>
          <w:iCs/>
          <w:sz w:val="28"/>
          <w:szCs w:val="28"/>
        </w:rPr>
        <w:t>С 1 января 2019 года в России начинает действовать новая система обращения с отходами.</w:t>
      </w:r>
    </w:p>
    <w:p w:rsidR="00B167CC" w:rsidRDefault="00B167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835" w:rsidRPr="00B167CC" w:rsidRDefault="00195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Что изменится?</w:t>
      </w:r>
    </w:p>
    <w:p w:rsidR="003A32D0" w:rsidRPr="00B167CC" w:rsidRDefault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У</w:t>
      </w:r>
      <w:r w:rsidR="00195A7D" w:rsidRPr="00B167CC">
        <w:rPr>
          <w:rFonts w:ascii="Times New Roman" w:hAnsi="Times New Roman"/>
          <w:b/>
          <w:sz w:val="28"/>
          <w:szCs w:val="28"/>
        </w:rPr>
        <w:t>слуга по вывозу отходов станет коммунальной</w:t>
      </w:r>
      <w:r w:rsidR="00195A7D" w:rsidRPr="00B167CC">
        <w:rPr>
          <w:rFonts w:ascii="Times New Roman" w:hAnsi="Times New Roman"/>
          <w:sz w:val="28"/>
          <w:szCs w:val="28"/>
        </w:rPr>
        <w:t xml:space="preserve"> – а не жилищной, как это было раньше. </w:t>
      </w:r>
    </w:p>
    <w:p w:rsidR="003A32D0" w:rsidRPr="00B167CC" w:rsidRDefault="00195A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67CC">
        <w:rPr>
          <w:rFonts w:ascii="Times New Roman" w:hAnsi="Times New Roman"/>
          <w:b/>
          <w:sz w:val="28"/>
          <w:szCs w:val="28"/>
        </w:rPr>
        <w:t xml:space="preserve">Из квитанции за квартплату </w:t>
      </w:r>
      <w:r w:rsidRPr="00B167CC">
        <w:rPr>
          <w:rFonts w:ascii="Times New Roman" w:hAnsi="Times New Roman"/>
          <w:b/>
          <w:bCs/>
          <w:sz w:val="28"/>
          <w:szCs w:val="28"/>
        </w:rPr>
        <w:t xml:space="preserve">исчезнет строка за сбор и вывоз мусора. </w:t>
      </w: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П</w:t>
      </w:r>
      <w:r w:rsidR="00195A7D" w:rsidRPr="00B167CC">
        <w:rPr>
          <w:rFonts w:ascii="Times New Roman" w:hAnsi="Times New Roman"/>
          <w:sz w:val="28"/>
          <w:szCs w:val="28"/>
        </w:rPr>
        <w:t xml:space="preserve">ринципиально поменялась и сама система оплаты за вывоз мусора.  </w:t>
      </w:r>
      <w:r w:rsidRPr="00B167CC">
        <w:rPr>
          <w:rFonts w:ascii="Times New Roman" w:hAnsi="Times New Roman"/>
          <w:sz w:val="28"/>
          <w:szCs w:val="28"/>
        </w:rPr>
        <w:t xml:space="preserve">С 2019 года жители будут платить </w:t>
      </w:r>
      <w:r w:rsidRPr="00B167CC">
        <w:rPr>
          <w:rFonts w:ascii="Times New Roman" w:hAnsi="Times New Roman"/>
          <w:b/>
          <w:sz w:val="28"/>
          <w:szCs w:val="28"/>
        </w:rPr>
        <w:t>не за квадратные метры, а за людей, которые зарегистрированы</w:t>
      </w:r>
      <w:r w:rsidRPr="00B167CC">
        <w:rPr>
          <w:rFonts w:ascii="Times New Roman" w:hAnsi="Times New Roman"/>
          <w:sz w:val="28"/>
          <w:szCs w:val="28"/>
        </w:rPr>
        <w:t xml:space="preserve">  в доме или квартире.   </w:t>
      </w:r>
    </w:p>
    <w:p w:rsidR="003A32D0" w:rsidRPr="00B167CC" w:rsidRDefault="00195A7D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Раньше жители  Оренбуржья платили за мусор, исходя из площади своего жилья. </w:t>
      </w:r>
    </w:p>
    <w:p w:rsidR="006C6835" w:rsidRPr="00B167CC" w:rsidRDefault="006C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835" w:rsidRPr="00B167CC" w:rsidRDefault="00195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Льготы на </w:t>
      </w:r>
      <w:r w:rsidR="00B167CC">
        <w:rPr>
          <w:rFonts w:ascii="Times New Roman" w:hAnsi="Times New Roman"/>
          <w:sz w:val="28"/>
          <w:szCs w:val="28"/>
        </w:rPr>
        <w:t>вывоз мусора</w:t>
      </w:r>
    </w:p>
    <w:p w:rsidR="006C6835" w:rsidRPr="00B167CC" w:rsidRDefault="0019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На вывоз мусора будут распространяться все положенные льготы, как на остальные коммунальные услуги. </w:t>
      </w:r>
    </w:p>
    <w:p w:rsidR="003A32D0" w:rsidRPr="00B167CC" w:rsidRDefault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Л</w:t>
      </w:r>
      <w:r w:rsidR="00195A7D" w:rsidRPr="00B167CC">
        <w:rPr>
          <w:rFonts w:ascii="Times New Roman" w:hAnsi="Times New Roman"/>
          <w:sz w:val="28"/>
          <w:szCs w:val="28"/>
        </w:rPr>
        <w:t>ьготы будут рассчитываться автоматически, на основе данных, которые уже есть в органах социальной защиты населения.</w:t>
      </w:r>
      <w:r w:rsidRPr="00B167CC">
        <w:rPr>
          <w:rFonts w:ascii="Times New Roman" w:hAnsi="Times New Roman"/>
          <w:sz w:val="28"/>
          <w:szCs w:val="28"/>
        </w:rPr>
        <w:t xml:space="preserve"> </w:t>
      </w:r>
      <w:r w:rsidR="00195A7D" w:rsidRPr="00B167CC">
        <w:rPr>
          <w:rFonts w:ascii="Times New Roman" w:hAnsi="Times New Roman"/>
          <w:sz w:val="28"/>
          <w:szCs w:val="28"/>
        </w:rPr>
        <w:t xml:space="preserve"> </w:t>
      </w:r>
    </w:p>
    <w:p w:rsidR="003A32D0" w:rsidRPr="00B167CC" w:rsidRDefault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2D0" w:rsidRPr="00B167CC" w:rsidRDefault="003A32D0" w:rsidP="003A32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Компенсация предоставляется в размере 50% только  на льготника:</w:t>
      </w: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- Инвалиды 1, 2, 3 группы</w:t>
      </w: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- Инвалиды и участники  ликвидации ЧАЭС, в Семипалатинске, ветераны подразделения особого риска, ПО «Маяк»</w:t>
      </w: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- Ветераны труда РФ (ветераны военной службы)</w:t>
      </w: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- Ветераны труда Оренбургской области</w:t>
      </w: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2D0" w:rsidRPr="00B167CC" w:rsidRDefault="003A32D0" w:rsidP="003A32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Компенсация предоставляется на льготника и </w:t>
      </w:r>
      <w:r w:rsidR="00154E7E">
        <w:rPr>
          <w:rFonts w:ascii="Times New Roman" w:hAnsi="Times New Roman"/>
          <w:sz w:val="28"/>
          <w:szCs w:val="28"/>
        </w:rPr>
        <w:t xml:space="preserve">всех </w:t>
      </w:r>
      <w:r w:rsidRPr="00B167CC">
        <w:rPr>
          <w:rFonts w:ascii="Times New Roman" w:hAnsi="Times New Roman"/>
          <w:sz w:val="28"/>
          <w:szCs w:val="28"/>
        </w:rPr>
        <w:t>членов семьи</w:t>
      </w:r>
      <w:r w:rsidR="00154E7E">
        <w:rPr>
          <w:rFonts w:ascii="Times New Roman" w:hAnsi="Times New Roman"/>
          <w:sz w:val="28"/>
          <w:szCs w:val="28"/>
        </w:rPr>
        <w:t>:</w:t>
      </w: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7CC">
        <w:rPr>
          <w:rFonts w:ascii="Times New Roman" w:hAnsi="Times New Roman"/>
          <w:sz w:val="28"/>
          <w:szCs w:val="28"/>
        </w:rPr>
        <w:t>- Инвалиды (участники) ВОВ, члены семей погибших (умерших) инвалидов (участников) ВОВ - 50% с учетом членов семьи</w:t>
      </w:r>
      <w:proofErr w:type="gramEnd"/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- Семьи с детьми – инвалидами – 50% с учетом членов семьи</w:t>
      </w: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- Многодетные семьи – 30% на всех членов семьи </w:t>
      </w:r>
    </w:p>
    <w:p w:rsidR="003A32D0" w:rsidRPr="00B167CC" w:rsidRDefault="003A32D0" w:rsidP="003A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- Реабилитированные лица и лица, пострадавшие от политических репрессий – 50% с учетом членов семьи</w:t>
      </w:r>
    </w:p>
    <w:p w:rsidR="003A32D0" w:rsidRDefault="003A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7CC" w:rsidRPr="00B167CC" w:rsidRDefault="00B167CC" w:rsidP="00B1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О</w:t>
      </w:r>
      <w:r w:rsidRPr="00B167CC">
        <w:rPr>
          <w:rFonts w:ascii="Times New Roman" w:hAnsi="Times New Roman"/>
          <w:b/>
          <w:bCs/>
          <w:sz w:val="28"/>
          <w:szCs w:val="28"/>
        </w:rPr>
        <w:t>ренбуржцы, чьи коммунальные платежи превышают 22 процента от общего дохода семьи, могут обратит</w:t>
      </w:r>
      <w:r w:rsidR="00154E7E">
        <w:rPr>
          <w:rFonts w:ascii="Times New Roman" w:hAnsi="Times New Roman"/>
          <w:b/>
          <w:bCs/>
          <w:sz w:val="28"/>
          <w:szCs w:val="28"/>
        </w:rPr>
        <w:t>ься за субсидией на оплату ЖКУ.</w:t>
      </w:r>
    </w:p>
    <w:p w:rsidR="00B167CC" w:rsidRPr="00B167CC" w:rsidRDefault="00B167CC" w:rsidP="00B1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7CC">
        <w:rPr>
          <w:rFonts w:ascii="Times New Roman" w:hAnsi="Times New Roman"/>
          <w:b/>
          <w:bCs/>
          <w:sz w:val="28"/>
          <w:szCs w:val="28"/>
        </w:rPr>
        <w:t>Единый социальный телефон для обращений граждан: +7 3532 77-03-03.</w:t>
      </w:r>
    </w:p>
    <w:p w:rsidR="00B167CC" w:rsidRPr="00B167CC" w:rsidRDefault="00B1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835" w:rsidRPr="00B167CC" w:rsidRDefault="00195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Заплатим меньше</w:t>
      </w:r>
    </w:p>
    <w:p w:rsidR="006C6835" w:rsidRPr="00B167CC" w:rsidRDefault="00195A7D" w:rsidP="0015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Тариф на услугу по вывозу мусора был принят 20 декабря. </w:t>
      </w:r>
    </w:p>
    <w:p w:rsidR="006C6835" w:rsidRPr="00B167CC" w:rsidRDefault="0015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нормативов, в </w:t>
      </w:r>
      <w:r w:rsidR="00195A7D" w:rsidRPr="00B167CC">
        <w:rPr>
          <w:rFonts w:ascii="Times New Roman" w:hAnsi="Times New Roman"/>
          <w:sz w:val="28"/>
          <w:szCs w:val="28"/>
        </w:rPr>
        <w:t xml:space="preserve">многоквартирных городских домах норма ТКО составляет 31 килограмм на человека, в частном городском секторе – 36 </w:t>
      </w:r>
      <w:r w:rsidR="00195A7D" w:rsidRPr="00B167CC">
        <w:rPr>
          <w:rFonts w:ascii="Times New Roman" w:hAnsi="Times New Roman"/>
          <w:sz w:val="28"/>
          <w:szCs w:val="28"/>
        </w:rPr>
        <w:lastRenderedPageBreak/>
        <w:t xml:space="preserve">килограмм. Для села – 24,17 килограмма на человека в многоквартирных домах и 27,39 – в частном секторе. Стоимость услуги по сбору, вывозу и захоронению одного килограмма отходов составляет 3,28 рубля с НДС. </w:t>
      </w:r>
    </w:p>
    <w:p w:rsidR="00B167CC" w:rsidRPr="00B167CC" w:rsidRDefault="00B167CC" w:rsidP="00B167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835" w:rsidRPr="00B167CC" w:rsidRDefault="003A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7CC">
        <w:rPr>
          <w:rFonts w:ascii="Times New Roman" w:hAnsi="Times New Roman"/>
          <w:b/>
          <w:sz w:val="28"/>
          <w:szCs w:val="28"/>
        </w:rPr>
        <w:t>С</w:t>
      </w:r>
      <w:r w:rsidR="00195A7D" w:rsidRPr="00B167CC">
        <w:rPr>
          <w:rFonts w:ascii="Times New Roman" w:hAnsi="Times New Roman"/>
          <w:b/>
          <w:sz w:val="28"/>
          <w:szCs w:val="28"/>
        </w:rPr>
        <w:t xml:space="preserve"> 1 января 2019 года платеж за вывоз ТКО составит</w:t>
      </w:r>
    </w:p>
    <w:p w:rsidR="006C6835" w:rsidRPr="00B167CC" w:rsidRDefault="0019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7CC">
        <w:rPr>
          <w:rFonts w:ascii="Times New Roman" w:hAnsi="Times New Roman"/>
          <w:b/>
          <w:sz w:val="28"/>
          <w:szCs w:val="28"/>
        </w:rPr>
        <w:t xml:space="preserve">в городах: </w:t>
      </w:r>
    </w:p>
    <w:p w:rsidR="006C6835" w:rsidRPr="00B167CC" w:rsidRDefault="0019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     - в многоквартирных домах </w:t>
      </w:r>
      <w:r w:rsidR="00154E7E">
        <w:rPr>
          <w:rFonts w:ascii="Times New Roman" w:hAnsi="Times New Roman"/>
          <w:sz w:val="28"/>
          <w:szCs w:val="28"/>
        </w:rPr>
        <w:t xml:space="preserve">- </w:t>
      </w:r>
      <w:r w:rsidRPr="00B167CC">
        <w:rPr>
          <w:rFonts w:ascii="Times New Roman" w:hAnsi="Times New Roman"/>
          <w:sz w:val="28"/>
          <w:szCs w:val="28"/>
        </w:rPr>
        <w:t xml:space="preserve">101,55 руб. в месяц  с человека, </w:t>
      </w:r>
    </w:p>
    <w:p w:rsidR="006C6835" w:rsidRPr="00B167CC" w:rsidRDefault="0019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      - в частном секторе – 118,08 руб. в месяц с человека,</w:t>
      </w:r>
    </w:p>
    <w:p w:rsidR="006C6835" w:rsidRPr="00154E7E" w:rsidRDefault="0019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E7E">
        <w:rPr>
          <w:rFonts w:ascii="Times New Roman" w:hAnsi="Times New Roman"/>
          <w:b/>
          <w:sz w:val="28"/>
          <w:szCs w:val="28"/>
        </w:rPr>
        <w:t xml:space="preserve">в селах:  </w:t>
      </w:r>
    </w:p>
    <w:p w:rsidR="006C6835" w:rsidRPr="00B167CC" w:rsidRDefault="0019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 </w:t>
      </w:r>
      <w:r w:rsidR="00154E7E">
        <w:rPr>
          <w:rFonts w:ascii="Times New Roman" w:hAnsi="Times New Roman"/>
          <w:sz w:val="28"/>
          <w:szCs w:val="28"/>
        </w:rPr>
        <w:t xml:space="preserve">     - в многоквартирных домах  - </w:t>
      </w:r>
      <w:r w:rsidRPr="00B167CC">
        <w:rPr>
          <w:rFonts w:ascii="Times New Roman" w:hAnsi="Times New Roman"/>
          <w:sz w:val="28"/>
          <w:szCs w:val="28"/>
        </w:rPr>
        <w:t xml:space="preserve">79,27 руб. в месяц с человека, </w:t>
      </w:r>
    </w:p>
    <w:p w:rsidR="006C6835" w:rsidRPr="00B167CC" w:rsidRDefault="0019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 - в частном секторе – 89,83 руб. в месяц с человека.</w:t>
      </w:r>
    </w:p>
    <w:p w:rsidR="006C6835" w:rsidRPr="00B167CC" w:rsidRDefault="006C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7CC" w:rsidRPr="00B167CC" w:rsidRDefault="00B167CC" w:rsidP="00B16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eastAsia="Times New Roman" w:hAnsi="Times New Roman" w:cs="Times New Roman"/>
          <w:sz w:val="28"/>
          <w:szCs w:val="28"/>
        </w:rPr>
        <w:t>Кто отвечает?</w:t>
      </w:r>
    </w:p>
    <w:p w:rsidR="00B167CC" w:rsidRPr="00B167CC" w:rsidRDefault="00B167CC" w:rsidP="00B16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Единым заказчиком работ по обороту мусора станет региональный оператор ООО «Природа». Он будет отслеживать качество работ подрядчиков по сбору и вывозу мусора для населения и предприятий. </w:t>
      </w:r>
      <w:r w:rsidRPr="00B167CC">
        <w:rPr>
          <w:rFonts w:ascii="Times New Roman" w:hAnsi="Times New Roman"/>
          <w:b/>
          <w:bCs/>
          <w:sz w:val="28"/>
          <w:szCs w:val="28"/>
        </w:rPr>
        <w:t>Именно региональный оператор будет нести полную ответственность за сбор и утилизацию мусора, реагировать на претензии жителей за некачественную работу</w:t>
      </w:r>
      <w:r w:rsidRPr="00B167CC">
        <w:rPr>
          <w:rFonts w:ascii="Times New Roman" w:hAnsi="Times New Roman"/>
          <w:sz w:val="28"/>
          <w:szCs w:val="28"/>
        </w:rPr>
        <w:t xml:space="preserve">. </w:t>
      </w:r>
    </w:p>
    <w:p w:rsidR="00B167CC" w:rsidRPr="00B167CC" w:rsidRDefault="00B167CC" w:rsidP="00B1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 w:rsidRPr="00B167CC">
        <w:rPr>
          <w:rFonts w:ascii="Times New Roman" w:hAnsi="Times New Roman"/>
          <w:color w:val="auto"/>
          <w:sz w:val="28"/>
          <w:szCs w:val="28"/>
          <w:u w:color="FF0000"/>
        </w:rPr>
        <w:t>В</w:t>
      </w:r>
      <w:r w:rsidR="00154E7E">
        <w:rPr>
          <w:rFonts w:ascii="Times New Roman" w:hAnsi="Times New Roman"/>
          <w:color w:val="auto"/>
          <w:sz w:val="28"/>
          <w:szCs w:val="28"/>
          <w:u w:color="FF0000"/>
        </w:rPr>
        <w:t xml:space="preserve"> первом </w:t>
      </w:r>
      <w:r w:rsidRPr="00B167CC">
        <w:rPr>
          <w:rFonts w:ascii="Times New Roman" w:hAnsi="Times New Roman"/>
          <w:color w:val="auto"/>
          <w:sz w:val="28"/>
          <w:szCs w:val="28"/>
          <w:u w:color="FF0000"/>
        </w:rPr>
        <w:t xml:space="preserve">квартале 2019 года начнет </w:t>
      </w:r>
      <w:r w:rsidRPr="00B167CC">
        <w:rPr>
          <w:rFonts w:ascii="Times New Roman" w:hAnsi="Times New Roman"/>
          <w:b/>
          <w:color w:val="auto"/>
          <w:sz w:val="28"/>
          <w:szCs w:val="28"/>
          <w:u w:color="FF0000"/>
        </w:rPr>
        <w:t>работать горячая линия оператора – ее телефон будет указан на обороте квитанций,</w:t>
      </w:r>
      <w:r w:rsidRPr="00B167CC">
        <w:rPr>
          <w:rFonts w:ascii="Times New Roman" w:hAnsi="Times New Roman"/>
          <w:color w:val="auto"/>
          <w:sz w:val="28"/>
          <w:szCs w:val="28"/>
          <w:u w:color="FF0000"/>
        </w:rPr>
        <w:t xml:space="preserve"> которые получат жители. </w:t>
      </w:r>
    </w:p>
    <w:p w:rsidR="00B167CC" w:rsidRPr="00B167CC" w:rsidRDefault="00B167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835" w:rsidRPr="00B167CC" w:rsidRDefault="00195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Что дальше?</w:t>
      </w:r>
    </w:p>
    <w:p w:rsidR="003A32D0" w:rsidRPr="00B167CC" w:rsidRDefault="0019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С 1 января 2019 года, на первом этапе работы, новая система начнет работать  в крупных населенных  пунктах. Это все города и райцентры области, а также села </w:t>
      </w:r>
      <w:bookmarkStart w:id="0" w:name="_GoBack"/>
      <w:bookmarkEnd w:id="0"/>
      <w:r w:rsidRPr="00B167CC">
        <w:rPr>
          <w:rFonts w:ascii="Times New Roman" w:hAnsi="Times New Roman"/>
          <w:sz w:val="28"/>
          <w:szCs w:val="28"/>
        </w:rPr>
        <w:t xml:space="preserve">с населением более 3 тысяч человек – всего 61 населенный пункт. </w:t>
      </w:r>
    </w:p>
    <w:p w:rsidR="006C6835" w:rsidRPr="00B167CC" w:rsidRDefault="0019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 xml:space="preserve">Мусор будут вывозить на 12 полигонов области. </w:t>
      </w:r>
      <w:r w:rsidR="00B167CC" w:rsidRPr="00B167CC">
        <w:rPr>
          <w:rFonts w:ascii="Times New Roman" w:hAnsi="Times New Roman"/>
          <w:sz w:val="28"/>
          <w:szCs w:val="28"/>
        </w:rPr>
        <w:t>В</w:t>
      </w:r>
      <w:r w:rsidRPr="00B167CC">
        <w:rPr>
          <w:rFonts w:ascii="Times New Roman" w:hAnsi="Times New Roman"/>
          <w:sz w:val="28"/>
          <w:szCs w:val="28"/>
        </w:rPr>
        <w:t xml:space="preserve"> перспективе будут построены несколько </w:t>
      </w:r>
      <w:proofErr w:type="spellStart"/>
      <w:r w:rsidRPr="00B167CC">
        <w:rPr>
          <w:rFonts w:ascii="Times New Roman" w:hAnsi="Times New Roman"/>
          <w:sz w:val="28"/>
          <w:szCs w:val="28"/>
        </w:rPr>
        <w:t>спецполигонов</w:t>
      </w:r>
      <w:proofErr w:type="spellEnd"/>
      <w:r w:rsidRPr="00B167CC">
        <w:rPr>
          <w:rFonts w:ascii="Times New Roman" w:hAnsi="Times New Roman"/>
          <w:sz w:val="28"/>
          <w:szCs w:val="28"/>
        </w:rPr>
        <w:t>.</w:t>
      </w:r>
    </w:p>
    <w:p w:rsidR="006C6835" w:rsidRPr="00B167CC" w:rsidRDefault="0019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CC">
        <w:rPr>
          <w:rFonts w:ascii="Times New Roman" w:hAnsi="Times New Roman"/>
          <w:sz w:val="28"/>
          <w:szCs w:val="28"/>
        </w:rPr>
        <w:t>Задача-максимум: внедрить новую систему  на территории всей области, включая строительство новых мусоросортировочных площадок и вывоз мусора из всех, даже из отдаленных сел.</w:t>
      </w:r>
    </w:p>
    <w:p w:rsidR="006C6835" w:rsidRPr="00344BB5" w:rsidRDefault="00B167CC">
      <w:pPr>
        <w:spacing w:after="0" w:line="240" w:lineRule="auto"/>
        <w:ind w:firstLine="709"/>
        <w:jc w:val="both"/>
        <w:rPr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</w:t>
      </w:r>
      <w:r w:rsidR="00195A7D" w:rsidRPr="00344BB5">
        <w:rPr>
          <w:rFonts w:ascii="Times New Roman" w:hAnsi="Times New Roman"/>
          <w:sz w:val="34"/>
          <w:szCs w:val="34"/>
        </w:rPr>
        <w:t xml:space="preserve">  </w:t>
      </w:r>
    </w:p>
    <w:sectPr w:rsidR="006C6835" w:rsidRPr="00344BB5">
      <w:headerReference w:type="default" r:id="rId7"/>
      <w:footerReference w:type="default" r:id="rId8"/>
      <w:pgSz w:w="11900" w:h="16840"/>
      <w:pgMar w:top="851" w:right="850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BA" w:rsidRDefault="001161BA">
      <w:pPr>
        <w:spacing w:after="0" w:line="240" w:lineRule="auto"/>
      </w:pPr>
      <w:r>
        <w:separator/>
      </w:r>
    </w:p>
  </w:endnote>
  <w:endnote w:type="continuationSeparator" w:id="0">
    <w:p w:rsidR="001161BA" w:rsidRDefault="0011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35" w:rsidRDefault="006C68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BA" w:rsidRDefault="001161BA">
      <w:pPr>
        <w:spacing w:after="0" w:line="240" w:lineRule="auto"/>
      </w:pPr>
      <w:r>
        <w:separator/>
      </w:r>
    </w:p>
  </w:footnote>
  <w:footnote w:type="continuationSeparator" w:id="0">
    <w:p w:rsidR="001161BA" w:rsidRDefault="0011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35" w:rsidRDefault="006C68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6835"/>
    <w:rsid w:val="001161BA"/>
    <w:rsid w:val="00154E7E"/>
    <w:rsid w:val="00195A7D"/>
    <w:rsid w:val="00344BB5"/>
    <w:rsid w:val="003A32D0"/>
    <w:rsid w:val="006C6835"/>
    <w:rsid w:val="007759F4"/>
    <w:rsid w:val="00781FE9"/>
    <w:rsid w:val="00B167CC"/>
    <w:rsid w:val="00B23CE1"/>
    <w:rsid w:val="00C86E6F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Лапаева Елена Анатольевна</dc:creator>
  <cp:lastModifiedBy>User</cp:lastModifiedBy>
  <cp:revision>2</cp:revision>
  <cp:lastPrinted>2018-12-24T03:10:00Z</cp:lastPrinted>
  <dcterms:created xsi:type="dcterms:W3CDTF">2018-12-25T11:55:00Z</dcterms:created>
  <dcterms:modified xsi:type="dcterms:W3CDTF">2018-12-25T11:55:00Z</dcterms:modified>
</cp:coreProperties>
</file>